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6776" w:rsidRDefault="00466776" w:rsidP="000A4B03">
      <w:pPr>
        <w:pStyle w:val="a4"/>
        <w:rPr>
          <w:lang w:val="en-US"/>
        </w:rPr>
      </w:pPr>
      <w:r>
        <w:rPr>
          <w:lang w:val="en-US"/>
        </w:rPr>
        <w:t>LSI Logic</w:t>
      </w:r>
    </w:p>
    <w:p w:rsidR="00A617F8" w:rsidRPr="00E300CF" w:rsidRDefault="00466776" w:rsidP="000A4B03">
      <w:pPr>
        <w:pStyle w:val="a6"/>
        <w:rPr>
          <w:sz w:val="44"/>
          <w:szCs w:val="44"/>
          <w:lang w:val="en-US"/>
        </w:rPr>
      </w:pPr>
      <w:proofErr w:type="spellStart"/>
      <w:r w:rsidRPr="00E300CF">
        <w:rPr>
          <w:sz w:val="44"/>
          <w:szCs w:val="44"/>
          <w:lang w:val="en-US"/>
        </w:rPr>
        <w:t>CoreWare</w:t>
      </w:r>
      <w:proofErr w:type="spellEnd"/>
      <w:r w:rsidRPr="00E300CF">
        <w:rPr>
          <w:sz w:val="44"/>
          <w:szCs w:val="44"/>
          <w:lang w:val="en-US"/>
        </w:rPr>
        <w:t xml:space="preserve"> </w:t>
      </w:r>
      <w:r w:rsidR="00624085" w:rsidRPr="00E300CF">
        <w:rPr>
          <w:sz w:val="44"/>
          <w:szCs w:val="44"/>
          <w:lang w:val="en-US"/>
        </w:rPr>
        <w:t xml:space="preserve">reverse engineered </w:t>
      </w:r>
      <w:r w:rsidRPr="00E300CF">
        <w:rPr>
          <w:sz w:val="44"/>
          <w:szCs w:val="44"/>
          <w:lang w:val="en-US"/>
        </w:rPr>
        <w:t>Cells</w:t>
      </w:r>
      <w:r w:rsidR="006C5E18" w:rsidRPr="00E300CF">
        <w:rPr>
          <w:sz w:val="44"/>
          <w:szCs w:val="44"/>
          <w:lang w:val="en-US"/>
        </w:rPr>
        <w:t xml:space="preserve"> Library</w:t>
      </w:r>
      <w:r w:rsidRPr="00E300CF">
        <w:rPr>
          <w:sz w:val="44"/>
          <w:szCs w:val="44"/>
          <w:lang w:val="en-US"/>
        </w:rPr>
        <w:t xml:space="preserve"> (used in</w:t>
      </w:r>
      <w:r w:rsidR="007E3758" w:rsidRPr="00E300CF">
        <w:rPr>
          <w:sz w:val="44"/>
          <w:szCs w:val="44"/>
          <w:lang w:val="en-US"/>
        </w:rPr>
        <w:t xml:space="preserve"> derivative</w:t>
      </w:r>
      <w:r w:rsidRPr="00E300CF">
        <w:rPr>
          <w:sz w:val="44"/>
          <w:szCs w:val="44"/>
          <w:lang w:val="en-US"/>
        </w:rPr>
        <w:t xml:space="preserve"> CW33300 </w:t>
      </w:r>
      <w:r w:rsidR="007E3758" w:rsidRPr="00E300CF">
        <w:rPr>
          <w:sz w:val="44"/>
          <w:szCs w:val="44"/>
          <w:lang w:val="en-US"/>
        </w:rPr>
        <w:t>PSXCPU</w:t>
      </w:r>
      <w:r w:rsidRPr="00E300CF">
        <w:rPr>
          <w:sz w:val="44"/>
          <w:szCs w:val="44"/>
          <w:lang w:val="en-US"/>
        </w:rPr>
        <w:t xml:space="preserve"> at least)</w:t>
      </w:r>
    </w:p>
    <w:p w:rsidR="00466776" w:rsidRPr="001E7D6A" w:rsidRDefault="00466776">
      <w:pPr>
        <w:rPr>
          <w:sz w:val="36"/>
          <w:szCs w:val="36"/>
          <w:lang w:val="en-US"/>
        </w:rPr>
      </w:pPr>
    </w:p>
    <w:p w:rsidR="00466776" w:rsidRPr="00230A27" w:rsidRDefault="00466776" w:rsidP="000A4B03">
      <w:pPr>
        <w:pStyle w:val="2"/>
        <w:rPr>
          <w:sz w:val="36"/>
          <w:szCs w:val="36"/>
          <w:lang w:val="en-US"/>
        </w:rPr>
      </w:pPr>
      <w:proofErr w:type="gramStart"/>
      <w:r w:rsidRPr="00466776">
        <w:rPr>
          <w:lang w:val="en-US"/>
        </w:rPr>
        <w:t>(Such a primitive description so far.</w:t>
      </w:r>
      <w:proofErr w:type="gramEnd"/>
      <w:r w:rsidRPr="00466776">
        <w:rPr>
          <w:lang w:val="en-US"/>
        </w:rPr>
        <w:t xml:space="preserve"> Also cells wi</w:t>
      </w:r>
      <w:r w:rsidR="00230A27">
        <w:rPr>
          <w:lang w:val="en-US"/>
        </w:rPr>
        <w:t xml:space="preserve">thout any parameters like size, switching speed </w:t>
      </w:r>
      <w:r w:rsidRPr="00466776">
        <w:rPr>
          <w:lang w:val="en-US"/>
        </w:rPr>
        <w:t xml:space="preserve">or parameters for SPICE. </w:t>
      </w:r>
      <w:r w:rsidRPr="00230A27">
        <w:rPr>
          <w:lang w:val="en-US"/>
        </w:rPr>
        <w:t>For our purposes this is not required)</w:t>
      </w:r>
    </w:p>
    <w:p w:rsidR="00466776" w:rsidRPr="001E7D6A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30A27" w:rsidRDefault="00466776">
      <w:pPr>
        <w:rPr>
          <w:sz w:val="36"/>
          <w:szCs w:val="36"/>
          <w:lang w:val="en-US"/>
        </w:rPr>
      </w:pPr>
    </w:p>
    <w:p w:rsidR="00466776" w:rsidRPr="00244446" w:rsidRDefault="00466776" w:rsidP="000A4B03">
      <w:pPr>
        <w:pStyle w:val="2"/>
        <w:rPr>
          <w:lang w:val="en-US"/>
        </w:rPr>
      </w:pPr>
      <w:r>
        <w:rPr>
          <w:lang w:val="en-US"/>
        </w:rPr>
        <w:t>Rev</w:t>
      </w:r>
      <w:r w:rsidRPr="00090C8C">
        <w:rPr>
          <w:lang w:val="en-US"/>
        </w:rPr>
        <w:t xml:space="preserve"> </w:t>
      </w:r>
      <w:r>
        <w:rPr>
          <w:lang w:val="en-US"/>
        </w:rPr>
        <w:t>A</w:t>
      </w:r>
      <w:r w:rsidR="00244446">
        <w:rPr>
          <w:lang w:val="en-US"/>
        </w:rPr>
        <w:t>2</w:t>
      </w:r>
    </w:p>
    <w:p w:rsidR="00090C8C" w:rsidRPr="001E7D6A" w:rsidRDefault="00090C8C" w:rsidP="00090C8C">
      <w:pPr>
        <w:pStyle w:val="1"/>
        <w:rPr>
          <w:lang w:val="en-US"/>
        </w:rPr>
      </w:pPr>
      <w:r>
        <w:rPr>
          <w:lang w:val="en-US"/>
        </w:rPr>
        <w:lastRenderedPageBreak/>
        <w:t>Overview</w:t>
      </w:r>
      <w:r w:rsidR="00F37978" w:rsidRPr="001E7D6A">
        <w:rPr>
          <w:lang w:val="en-US"/>
        </w:rPr>
        <w:br/>
      </w:r>
    </w:p>
    <w:p w:rsidR="001A35C1" w:rsidRPr="001A35C1" w:rsidRDefault="00090C8C" w:rsidP="001A35C1">
      <w:pPr>
        <w:rPr>
          <w:lang w:val="en-US"/>
        </w:rPr>
      </w:pPr>
      <w:proofErr w:type="spellStart"/>
      <w:r>
        <w:rPr>
          <w:lang w:val="en-US"/>
        </w:rPr>
        <w:t>CoreWare</w:t>
      </w:r>
      <w:proofErr w:type="spellEnd"/>
      <w:r w:rsidR="001A35C1" w:rsidRPr="001A35C1">
        <w:rPr>
          <w:lang w:val="en-US"/>
        </w:rPr>
        <w:t xml:space="preserve"> </w:t>
      </w:r>
      <w:r>
        <w:rPr>
          <w:lang w:val="en-US"/>
        </w:rPr>
        <w:t xml:space="preserve">framework </w:t>
      </w:r>
      <w:r w:rsidR="001A35C1" w:rsidRPr="001A35C1">
        <w:rPr>
          <w:lang w:val="en-US"/>
        </w:rPr>
        <w:t>is based on standard cells.</w:t>
      </w:r>
    </w:p>
    <w:p w:rsidR="001A35C1" w:rsidRPr="001A35C1" w:rsidRDefault="00090C8C" w:rsidP="001A35C1">
      <w:pPr>
        <w:rPr>
          <w:lang w:val="en-US"/>
        </w:rPr>
      </w:pPr>
      <w:r>
        <w:rPr>
          <w:lang w:val="en-US"/>
        </w:rPr>
        <w:t>Cells are</w:t>
      </w:r>
      <w:r w:rsidR="001A35C1" w:rsidRPr="001A35C1">
        <w:rPr>
          <w:lang w:val="en-US"/>
        </w:rPr>
        <w:t xml:space="preserve"> built on CMOS technology. P and N channel transistors differ in size (P-doping is 1.3-1.5 times thicker). Diffusion is shown in yellow, and the polysilicon as purple. P-type diffusion is usually </w:t>
      </w:r>
      <w:proofErr w:type="spellStart"/>
      <w:r w:rsidR="001A35C1" w:rsidRPr="001A35C1">
        <w:rPr>
          <w:lang w:val="en-US"/>
        </w:rPr>
        <w:t>thickier</w:t>
      </w:r>
      <w:proofErr w:type="spellEnd"/>
      <w:r w:rsidR="001A35C1" w:rsidRPr="001A35C1">
        <w:rPr>
          <w:lang w:val="en-US"/>
        </w:rPr>
        <w:t xml:space="preserve"> rather diffusion of N-type, and is closer to the power supply. Accordingly, the diffusion of N-type is usually close to the ground.</w:t>
      </w:r>
    </w:p>
    <w:p w:rsidR="001A35C1" w:rsidRPr="001E7D6A" w:rsidRDefault="001A35C1" w:rsidP="001A35C1">
      <w:pPr>
        <w:rPr>
          <w:lang w:val="en-US"/>
        </w:rPr>
      </w:pPr>
      <w:r w:rsidRPr="001A35C1">
        <w:rPr>
          <w:lang w:val="en-US"/>
        </w:rPr>
        <w:t xml:space="preserve">Standard cells are placed by rows. Connections between cells are made using two layers of metal. </w:t>
      </w:r>
      <w:proofErr w:type="gramStart"/>
      <w:r w:rsidRPr="001A35C1">
        <w:rPr>
          <w:lang w:val="en-US"/>
        </w:rPr>
        <w:t>(Channel Router)</w:t>
      </w:r>
      <w:r w:rsidR="0031701B" w:rsidRPr="001E7D6A">
        <w:rPr>
          <w:lang w:val="en-US"/>
        </w:rPr>
        <w:t>.</w:t>
      </w:r>
      <w:proofErr w:type="gramEnd"/>
    </w:p>
    <w:p w:rsidR="001A35C1" w:rsidRDefault="001A35C1" w:rsidP="001A35C1">
      <w:pPr>
        <w:rPr>
          <w:lang w:val="en-US"/>
        </w:rPr>
      </w:pPr>
      <w:r w:rsidRPr="001A35C1">
        <w:rPr>
          <w:lang w:val="en-US"/>
        </w:rPr>
        <w:t>Quite often automatic router place route directly on the area of the cell (via M1), if there exist free space for it:</w:t>
      </w:r>
    </w:p>
    <w:p w:rsidR="00F87D0A" w:rsidRDefault="001A35C1" w:rsidP="001A35C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16969" cy="3886139"/>
            <wp:effectExtent l="0" t="0" r="0" b="635"/>
            <wp:docPr id="138" name="Рисунок 138" descr="row_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ow_m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47" cy="388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87D0A">
        <w:rPr>
          <w:lang w:val="en-US"/>
        </w:rPr>
        <w:br w:type="page"/>
      </w:r>
    </w:p>
    <w:p w:rsidR="00F87D0A" w:rsidRDefault="00F87D0A" w:rsidP="006D6044">
      <w:pPr>
        <w:pStyle w:val="1"/>
        <w:rPr>
          <w:lang w:val="en-US"/>
        </w:rPr>
      </w:pPr>
    </w:p>
    <w:p w:rsidR="00F87D0A" w:rsidRDefault="00F87D0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466776" w:rsidRDefault="00C6686E" w:rsidP="006D6044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</w:t>
      </w:r>
    </w:p>
    <w:p w:rsidR="006D6044" w:rsidRPr="006D6044" w:rsidRDefault="006D6044" w:rsidP="006D604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D6044" w:rsidTr="006D6044">
        <w:trPr>
          <w:trHeight w:val="445"/>
        </w:trPr>
        <w:tc>
          <w:tcPr>
            <w:tcW w:w="2457" w:type="dxa"/>
          </w:tcPr>
          <w:p w:rsidR="006D6044" w:rsidRPr="006D6044" w:rsidRDefault="006D6044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D6044" w:rsidRPr="006D6044" w:rsidRDefault="006D6044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D6044" w:rsidTr="006D6044">
        <w:trPr>
          <w:trHeight w:val="420"/>
        </w:trPr>
        <w:tc>
          <w:tcPr>
            <w:tcW w:w="2457" w:type="dxa"/>
          </w:tcPr>
          <w:p w:rsidR="006D6044" w:rsidRDefault="006D6044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D6044" w:rsidRDefault="006D6044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D6044" w:rsidTr="006D6044">
        <w:trPr>
          <w:trHeight w:val="420"/>
        </w:trPr>
        <w:tc>
          <w:tcPr>
            <w:tcW w:w="2457" w:type="dxa"/>
          </w:tcPr>
          <w:p w:rsidR="006D6044" w:rsidRDefault="006D6044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D6044" w:rsidRDefault="006D6044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D6044" w:rsidRDefault="006D6044">
      <w:pPr>
        <w:rPr>
          <w:sz w:val="36"/>
          <w:szCs w:val="36"/>
          <w:lang w:val="en-US"/>
        </w:rPr>
      </w:pPr>
    </w:p>
    <w:p w:rsidR="00AA52B9" w:rsidRDefault="00AA52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x = ~a</w:t>
      </w:r>
    </w:p>
    <w:p w:rsidR="006D6044" w:rsidRDefault="00AA52B9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Mini inverter.</w:t>
      </w:r>
      <w:proofErr w:type="gramEnd"/>
    </w:p>
    <w:p w:rsidR="006C5E18" w:rsidRPr="00AA52B9" w:rsidRDefault="00CF0B5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81A9DE" wp14:editId="565E6F8E">
            <wp:extent cx="1315068" cy="2568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5068" cy="25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NOT1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1E7D6A" w:rsidTr="005C43F2">
        <w:trPr>
          <w:trHeight w:val="420"/>
        </w:trPr>
        <w:tc>
          <w:tcPr>
            <w:tcW w:w="2457" w:type="dxa"/>
          </w:tcPr>
          <w:p w:rsidR="001E7D6A" w:rsidRDefault="001E7D6A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1E7D6A" w:rsidRDefault="001E7D6A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E7D6A" w:rsidTr="005C43F2">
        <w:trPr>
          <w:trHeight w:val="445"/>
        </w:trPr>
        <w:tc>
          <w:tcPr>
            <w:tcW w:w="2457" w:type="dxa"/>
          </w:tcPr>
          <w:p w:rsidR="001E7D6A" w:rsidRDefault="001E7D6A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1E7D6A" w:rsidRDefault="001E7D6A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E7D6A" w:rsidRDefault="001E7D6A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~a </w:t>
      </w:r>
    </w:p>
    <w:p w:rsidR="003D7A07" w:rsidRPr="00A01B7F" w:rsidRDefault="003D7A07" w:rsidP="006C5E18">
      <w:pPr>
        <w:rPr>
          <w:sz w:val="28"/>
          <w:szCs w:val="28"/>
          <w:lang w:val="en-US"/>
        </w:rPr>
      </w:pPr>
      <w:proofErr w:type="gramStart"/>
      <w:r w:rsidRPr="003D7A07">
        <w:rPr>
          <w:sz w:val="28"/>
          <w:szCs w:val="28"/>
          <w:lang w:val="en-US"/>
        </w:rPr>
        <w:t>Nothing special.</w:t>
      </w:r>
      <w:proofErr w:type="gramEnd"/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666082" wp14:editId="661BB37B">
            <wp:extent cx="1500000" cy="318493"/>
            <wp:effectExtent l="0" t="0" r="508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3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</w:p>
    <w:p w:rsidR="006C5E18" w:rsidRDefault="006C5E18">
      <w:pPr>
        <w:rPr>
          <w:sz w:val="28"/>
          <w:szCs w:val="28"/>
          <w:lang w:val="en-US"/>
        </w:rPr>
      </w:pP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NOT2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D7A07" w:rsidTr="005C43F2">
        <w:trPr>
          <w:trHeight w:val="420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D7A07" w:rsidTr="005C43F2">
        <w:trPr>
          <w:trHeight w:val="445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3D7A07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~a</w:t>
      </w:r>
    </w:p>
    <w:p w:rsidR="006C5E18" w:rsidRDefault="003D7A07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Pr="003D7A07">
        <w:rPr>
          <w:sz w:val="28"/>
          <w:szCs w:val="28"/>
          <w:lang w:val="en-US"/>
        </w:rPr>
        <w:t xml:space="preserve"> pairs of transistors</w:t>
      </w:r>
    </w:p>
    <w:p w:rsidR="003D7A07" w:rsidRPr="00F358B7" w:rsidRDefault="00CF0B5E" w:rsidP="006C5E1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975F69" wp14:editId="2E341E15">
            <wp:extent cx="1510274" cy="4623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46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07" w:rsidRDefault="003D7A07" w:rsidP="006C5E1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3899" cy="313899"/>
            <wp:effectExtent l="0" t="0" r="0" b="0"/>
            <wp:docPr id="37" name="Рисунок 37" descr="warning sign&quot; Emoji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rning sign&quot; Emoji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6" cy="31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A07">
        <w:rPr>
          <w:lang w:val="en-US"/>
        </w:rPr>
        <w:t xml:space="preserve"> Topologically very similar to NAND2X:</w:t>
      </w:r>
    </w:p>
    <w:p w:rsidR="003D7A07" w:rsidRDefault="003D7A07" w:rsidP="006C5E1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73349" cy="805857"/>
            <wp:effectExtent l="0" t="0" r="3175" b="0"/>
            <wp:docPr id="60" name="Рисунок 60" descr="Nand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nd2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67" cy="8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3D7A07" w:rsidP="006C5E18">
      <w:pPr>
        <w:rPr>
          <w:lang w:val="en-US"/>
        </w:rPr>
      </w:pPr>
      <w:r w:rsidRPr="003D7A07">
        <w:rPr>
          <w:lang w:val="en-US"/>
        </w:rPr>
        <w:t xml:space="preserve">So be very careful not to mess up. The NAND2X is shorter than the NOT2, and also the </w:t>
      </w:r>
      <w:r w:rsidR="005B3C87" w:rsidRPr="005B3C87">
        <w:rPr>
          <w:lang w:val="en-US"/>
        </w:rPr>
        <w:t>«</w:t>
      </w:r>
      <w:r w:rsidRPr="003D7A07">
        <w:rPr>
          <w:lang w:val="en-US"/>
        </w:rPr>
        <w:t>legs</w:t>
      </w:r>
      <w:r w:rsidR="005B3C87" w:rsidRPr="005B3C87">
        <w:rPr>
          <w:lang w:val="en-US"/>
        </w:rPr>
        <w:t>»</w:t>
      </w:r>
      <w:r w:rsidRPr="003D7A07">
        <w:rPr>
          <w:lang w:val="en-US"/>
        </w:rPr>
        <w:t xml:space="preserve"> on the right side go at different angles.</w:t>
      </w:r>
      <w:r w:rsidR="006C5E18"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NOT3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D7A07" w:rsidTr="005C43F2">
        <w:trPr>
          <w:trHeight w:val="420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D7A07" w:rsidTr="005C43F2">
        <w:trPr>
          <w:trHeight w:val="445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3D7A07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</w:t>
      </w:r>
      <w:proofErr w:type="gramStart"/>
      <w:r>
        <w:rPr>
          <w:sz w:val="28"/>
          <w:szCs w:val="28"/>
          <w:lang w:val="en-US"/>
        </w:rPr>
        <w:t>=  ~</w:t>
      </w:r>
      <w:proofErr w:type="gramEnd"/>
      <w:r>
        <w:rPr>
          <w:sz w:val="28"/>
          <w:szCs w:val="28"/>
          <w:lang w:val="en-US"/>
        </w:rPr>
        <w:t>a</w:t>
      </w:r>
    </w:p>
    <w:p w:rsidR="006C5E18" w:rsidRPr="00F358B7" w:rsidRDefault="003D7A07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3</w:t>
      </w:r>
      <w:r w:rsidRPr="003D7A07">
        <w:rPr>
          <w:sz w:val="28"/>
          <w:szCs w:val="28"/>
          <w:lang w:val="en-US"/>
        </w:rPr>
        <w:t xml:space="preserve"> pairs of transistors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61EBF1" wp14:editId="7FA5435B">
            <wp:extent cx="1510274" cy="4828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4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07">
        <w:rPr>
          <w:sz w:val="28"/>
          <w:szCs w:val="28"/>
          <w:lang w:val="en-US"/>
        </w:rPr>
        <w:t xml:space="preserve"> </w:t>
      </w:r>
      <w:r w:rsidR="003D7A07">
        <w:rPr>
          <w:noProof/>
          <w:lang w:eastAsia="ru-RU"/>
        </w:rPr>
        <w:drawing>
          <wp:inline distT="0" distB="0" distL="0" distR="0">
            <wp:extent cx="2161309" cy="1192572"/>
            <wp:effectExtent l="0" t="0" r="0" b="7620"/>
            <wp:docPr id="104" name="Рисунок 104" descr="No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t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292" cy="119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NOT4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D7A07" w:rsidTr="005C43F2">
        <w:trPr>
          <w:trHeight w:val="420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D7A07" w:rsidTr="005C43F2">
        <w:trPr>
          <w:trHeight w:val="445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3D7A07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~a</w:t>
      </w:r>
    </w:p>
    <w:p w:rsidR="006C5E18" w:rsidRPr="00F358B7" w:rsidRDefault="003D7A07" w:rsidP="006C5E18">
      <w:pPr>
        <w:rPr>
          <w:sz w:val="28"/>
          <w:szCs w:val="28"/>
        </w:rPr>
      </w:pPr>
      <w:r w:rsidRPr="003D7A07">
        <w:rPr>
          <w:sz w:val="28"/>
          <w:szCs w:val="28"/>
          <w:lang w:val="en-US"/>
        </w:rPr>
        <w:t>4 pairs of transistors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D275A5" wp14:editId="091FBB65">
            <wp:extent cx="1479452" cy="75000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NOT8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D7A07" w:rsidTr="005C43F2">
        <w:trPr>
          <w:trHeight w:val="420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D7A07" w:rsidTr="005C43F2">
        <w:trPr>
          <w:trHeight w:val="445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3D7A07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~a</w:t>
      </w:r>
    </w:p>
    <w:p w:rsidR="006C5E18" w:rsidRPr="00F358B7" w:rsidRDefault="003D7A07" w:rsidP="006C5E18">
      <w:pPr>
        <w:rPr>
          <w:sz w:val="28"/>
          <w:szCs w:val="28"/>
        </w:rPr>
      </w:pPr>
      <w:r w:rsidRPr="003D7A07">
        <w:rPr>
          <w:sz w:val="28"/>
          <w:szCs w:val="28"/>
          <w:lang w:val="en-US"/>
        </w:rPr>
        <w:t>8 pairs of transistors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A7C02E" wp14:editId="1A79ECA1">
            <wp:extent cx="1489726" cy="129452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12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07">
        <w:rPr>
          <w:sz w:val="28"/>
          <w:szCs w:val="28"/>
          <w:lang w:val="en-US"/>
        </w:rPr>
        <w:t xml:space="preserve"> </w:t>
      </w:r>
      <w:r w:rsidR="003D7A07">
        <w:rPr>
          <w:noProof/>
          <w:sz w:val="28"/>
          <w:szCs w:val="28"/>
          <w:lang w:eastAsia="ru-RU"/>
        </w:rPr>
        <w:drawing>
          <wp:inline distT="0" distB="0" distL="0" distR="0">
            <wp:extent cx="1626920" cy="151012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015" cy="151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07" w:rsidRDefault="003D7A07">
      <w:pPr>
        <w:rPr>
          <w:sz w:val="28"/>
          <w:szCs w:val="28"/>
          <w:lang w:val="en-US"/>
        </w:rPr>
      </w:pPr>
      <w:r w:rsidRPr="003D7A07">
        <w:rPr>
          <w:sz w:val="28"/>
          <w:szCs w:val="28"/>
          <w:lang w:val="en-US"/>
        </w:rPr>
        <w:t>These inverters are easy to spot by the rather impressive metal shield (this is the output):</w:t>
      </w:r>
    </w:p>
    <w:p w:rsidR="003D7A07" w:rsidRDefault="003D7A07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04340" cy="1662545"/>
            <wp:effectExtent l="0" t="0" r="0" b="0"/>
            <wp:docPr id="107" name="Рисунок 107" descr="NOT8_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T8_M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251" cy="166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NOT12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D7A07" w:rsidTr="005C43F2">
        <w:trPr>
          <w:trHeight w:val="420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D7A07" w:rsidTr="005C43F2">
        <w:trPr>
          <w:trHeight w:val="445"/>
        </w:trPr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3D7A07" w:rsidRDefault="003D7A07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3D7A07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x = ~a</w:t>
      </w:r>
    </w:p>
    <w:p w:rsidR="006C5E18" w:rsidRPr="000A5860" w:rsidRDefault="000A5860" w:rsidP="006C5E18">
      <w:pPr>
        <w:rPr>
          <w:sz w:val="28"/>
          <w:szCs w:val="28"/>
        </w:rPr>
      </w:pPr>
      <w:r>
        <w:rPr>
          <w:sz w:val="28"/>
          <w:szCs w:val="28"/>
        </w:rPr>
        <w:t>12</w:t>
      </w:r>
      <w:r w:rsidRPr="000A5860">
        <w:rPr>
          <w:sz w:val="28"/>
          <w:szCs w:val="28"/>
        </w:rPr>
        <w:t xml:space="preserve"> </w:t>
      </w:r>
      <w:proofErr w:type="spellStart"/>
      <w:r w:rsidRPr="000A5860">
        <w:rPr>
          <w:sz w:val="28"/>
          <w:szCs w:val="28"/>
        </w:rPr>
        <w:t>pairs</w:t>
      </w:r>
      <w:proofErr w:type="spellEnd"/>
      <w:r w:rsidRPr="000A5860">
        <w:rPr>
          <w:sz w:val="28"/>
          <w:szCs w:val="28"/>
        </w:rPr>
        <w:t xml:space="preserve"> </w:t>
      </w:r>
      <w:proofErr w:type="spellStart"/>
      <w:r w:rsidRPr="000A5860">
        <w:rPr>
          <w:sz w:val="28"/>
          <w:szCs w:val="28"/>
        </w:rPr>
        <w:t>of</w:t>
      </w:r>
      <w:proofErr w:type="spellEnd"/>
      <w:r w:rsidRPr="000A5860">
        <w:rPr>
          <w:sz w:val="28"/>
          <w:szCs w:val="28"/>
        </w:rPr>
        <w:t xml:space="preserve"> </w:t>
      </w:r>
      <w:proofErr w:type="spellStart"/>
      <w:r w:rsidRPr="000A5860">
        <w:rPr>
          <w:sz w:val="28"/>
          <w:szCs w:val="28"/>
        </w:rPr>
        <w:t>transistors</w:t>
      </w:r>
      <w:proofErr w:type="spellEnd"/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6AB63C" wp14:editId="6A0343F7">
            <wp:extent cx="1479452" cy="1818493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18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260A12" wp14:editId="14C2CEA4">
            <wp:extent cx="1428082" cy="606164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8082" cy="6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20">
        <w:rPr>
          <w:sz w:val="28"/>
          <w:szCs w:val="28"/>
          <w:lang w:val="en-US"/>
        </w:rPr>
        <w:t xml:space="preserve"> </w:t>
      </w:r>
      <w:r w:rsidR="00557020">
        <w:rPr>
          <w:noProof/>
          <w:lang w:eastAsia="ru-RU"/>
        </w:rPr>
        <w:drawing>
          <wp:inline distT="0" distB="0" distL="0" distR="0">
            <wp:extent cx="2707574" cy="1141189"/>
            <wp:effectExtent l="0" t="0" r="0" b="1905"/>
            <wp:docPr id="108" name="Рисунок 108" descr="Buf2x_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uf2x_circui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44" cy="114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E51380" wp14:editId="6229D676">
            <wp:extent cx="1469178" cy="8630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8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20">
        <w:rPr>
          <w:sz w:val="28"/>
          <w:szCs w:val="28"/>
          <w:lang w:val="en-US"/>
        </w:rPr>
        <w:t xml:space="preserve"> </w:t>
      </w:r>
      <w:r w:rsidR="00557020">
        <w:rPr>
          <w:noProof/>
          <w:lang w:eastAsia="ru-RU"/>
        </w:rPr>
        <w:drawing>
          <wp:inline distT="0" distB="0" distL="0" distR="0">
            <wp:extent cx="2386940" cy="1509838"/>
            <wp:effectExtent l="0" t="0" r="0" b="0"/>
            <wp:docPr id="139" name="Рисунок 139" descr="Buf3x_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uf3x_circui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119" cy="150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BUF3X2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BC1180" wp14:editId="21093D72">
            <wp:extent cx="1417808" cy="78082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7808" cy="7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20">
        <w:rPr>
          <w:sz w:val="28"/>
          <w:szCs w:val="28"/>
          <w:lang w:val="en-US"/>
        </w:rPr>
        <w:t xml:space="preserve"> </w:t>
      </w:r>
      <w:r w:rsidR="00557020">
        <w:rPr>
          <w:noProof/>
          <w:lang w:eastAsia="ru-RU"/>
        </w:rPr>
        <w:drawing>
          <wp:inline distT="0" distB="0" distL="0" distR="0">
            <wp:extent cx="2458193" cy="1488641"/>
            <wp:effectExtent l="0" t="0" r="0" b="0"/>
            <wp:docPr id="140" name="Рисунок 140" descr="Buf3x2_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uf3x2_circui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172" cy="148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557020" w:rsidRDefault="00557020" w:rsidP="006C5E18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Double buffer.</w:t>
      </w:r>
      <w:proofErr w:type="gramEnd"/>
    </w:p>
    <w:p w:rsidR="00557020" w:rsidRPr="00557020" w:rsidRDefault="00557020" w:rsidP="00557020">
      <w:pPr>
        <w:rPr>
          <w:sz w:val="28"/>
          <w:szCs w:val="28"/>
          <w:lang w:val="en-US"/>
        </w:rPr>
      </w:pPr>
      <w:r w:rsidRPr="00557020">
        <w:rPr>
          <w:sz w:val="28"/>
          <w:szCs w:val="28"/>
          <w:lang w:val="en-US"/>
        </w:rPr>
        <w:t xml:space="preserve">The double buffer differs from the regular buffer in that it does out = </w:t>
      </w:r>
      <w:proofErr w:type="gramStart"/>
      <w:r w:rsidRPr="00557020">
        <w:rPr>
          <w:sz w:val="28"/>
          <w:szCs w:val="28"/>
          <w:lang w:val="en-US"/>
        </w:rPr>
        <w:t>not(</w:t>
      </w:r>
      <w:proofErr w:type="gramEnd"/>
      <w:r w:rsidRPr="00557020">
        <w:rPr>
          <w:sz w:val="28"/>
          <w:szCs w:val="28"/>
          <w:lang w:val="en-US"/>
        </w:rPr>
        <w:t>not(not(in)))), while the regular buffer does just out = not(not(in)).</w:t>
      </w:r>
    </w:p>
    <w:p w:rsidR="006C5E18" w:rsidRDefault="00557020" w:rsidP="006C5E18">
      <w:pPr>
        <w:rPr>
          <w:sz w:val="28"/>
          <w:szCs w:val="28"/>
          <w:lang w:val="en-US"/>
        </w:rPr>
      </w:pPr>
      <w:r w:rsidRPr="00557020">
        <w:rPr>
          <w:sz w:val="28"/>
          <w:szCs w:val="28"/>
          <w:lang w:val="en-US"/>
        </w:rPr>
        <w:t>Hence the propagation delay of the double buffer will be longer than that of the regular buffer.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25963E" wp14:editId="3501A283">
            <wp:extent cx="1469178" cy="12636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12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20">
        <w:rPr>
          <w:sz w:val="28"/>
          <w:szCs w:val="28"/>
          <w:lang w:val="en-US"/>
        </w:rPr>
        <w:t xml:space="preserve"> </w:t>
      </w:r>
      <w:r w:rsidR="00557020">
        <w:rPr>
          <w:noProof/>
          <w:sz w:val="28"/>
          <w:szCs w:val="28"/>
          <w:lang w:eastAsia="ru-RU"/>
        </w:rPr>
        <w:drawing>
          <wp:inline distT="0" distB="0" distL="0" distR="0">
            <wp:extent cx="1805049" cy="1795176"/>
            <wp:effectExtent l="0" t="0" r="508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199" cy="17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020" w:rsidRDefault="0055702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C70CB2" wp14:editId="543EC5E1">
            <wp:extent cx="313899" cy="313899"/>
            <wp:effectExtent l="0" t="0" r="0" b="0"/>
            <wp:docPr id="142" name="Рисунок 142" descr="warning sign&quot; Emoji - Download for free – Icon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rning sign&quot; Emoji - Download for free – Iconduc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6" cy="31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  <w:r w:rsidRPr="00557020">
        <w:rPr>
          <w:sz w:val="28"/>
          <w:szCs w:val="28"/>
          <w:lang w:val="en-US"/>
        </w:rPr>
        <w:t>The top of this cell is very similar to NOR2X:</w:t>
      </w:r>
    </w:p>
    <w:p w:rsidR="00557020" w:rsidRDefault="0055702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85059" cy="747463"/>
            <wp:effectExtent l="0" t="0" r="5715" b="0"/>
            <wp:docPr id="143" name="Рисунок 143" descr="Nor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or2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671" cy="74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BUF5X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6C5E18" w:rsidRDefault="00557020" w:rsidP="006C5E18">
      <w:pPr>
        <w:rPr>
          <w:sz w:val="28"/>
          <w:szCs w:val="28"/>
          <w:lang w:val="en-US"/>
        </w:rPr>
      </w:pPr>
      <w:r w:rsidRPr="00557020">
        <w:rPr>
          <w:sz w:val="28"/>
          <w:szCs w:val="28"/>
          <w:lang w:val="en-US"/>
        </w:rPr>
        <w:t>Double buffer, 4 pairs of transistors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1E16EB" wp14:editId="5DCC8BE1">
            <wp:extent cx="1479452" cy="1541096"/>
            <wp:effectExtent l="0" t="0" r="698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20">
        <w:rPr>
          <w:sz w:val="28"/>
          <w:szCs w:val="28"/>
          <w:lang w:val="en-US"/>
        </w:rPr>
        <w:t xml:space="preserve"> </w:t>
      </w:r>
      <w:r w:rsidR="00557020">
        <w:rPr>
          <w:noProof/>
          <w:sz w:val="28"/>
          <w:szCs w:val="28"/>
          <w:lang w:eastAsia="ru-RU"/>
        </w:rPr>
        <w:drawing>
          <wp:inline distT="0" distB="0" distL="0" distR="0">
            <wp:extent cx="1757548" cy="2022131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757" cy="202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BUF6X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E3D70" w:rsidTr="005C43F2">
        <w:trPr>
          <w:trHeight w:val="420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E3D70" w:rsidTr="005C43F2">
        <w:trPr>
          <w:trHeight w:val="445"/>
        </w:trPr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E3D70" w:rsidRDefault="009E3D70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E3D70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FC2BAE" wp14:editId="6FC78FC8">
            <wp:extent cx="1520548" cy="244520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0548" cy="24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AND1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EA4C1F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x = a &amp;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4AF322" wp14:editId="5787FEBB">
            <wp:extent cx="1294521" cy="636986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4521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x = a &amp;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4A56F0" wp14:editId="65EB936D">
            <wp:extent cx="1458904" cy="636986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F">
        <w:rPr>
          <w:sz w:val="28"/>
          <w:szCs w:val="28"/>
          <w:lang w:val="en-US"/>
        </w:rPr>
        <w:t xml:space="preserve"> </w:t>
      </w:r>
      <w:r w:rsidR="00EA4C1F">
        <w:rPr>
          <w:noProof/>
          <w:lang w:eastAsia="ru-RU"/>
        </w:rPr>
        <w:drawing>
          <wp:inline distT="0" distB="0" distL="0" distR="0">
            <wp:extent cx="2291937" cy="1290548"/>
            <wp:effectExtent l="0" t="0" r="0" b="5080"/>
            <wp:docPr id="164" name="Рисунок 164" descr="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261" cy="12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AND2X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x = a &amp;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35C0B9" wp14:editId="4667D78B">
            <wp:extent cx="1479452" cy="636986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AND3X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>x = a &amp;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7101E0" wp14:editId="4C876BF5">
            <wp:extent cx="1479452" cy="75000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F8BD09" wp14:editId="2378C555">
            <wp:extent cx="1284247" cy="4212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4247" cy="4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F">
        <w:rPr>
          <w:sz w:val="28"/>
          <w:szCs w:val="28"/>
          <w:lang w:val="en-US"/>
        </w:rPr>
        <w:t xml:space="preserve"> </w:t>
      </w:r>
      <w:r w:rsidR="00EA4C1F">
        <w:rPr>
          <w:noProof/>
          <w:lang w:eastAsia="ru-RU"/>
        </w:rPr>
        <w:drawing>
          <wp:inline distT="0" distB="0" distL="0" distR="0">
            <wp:extent cx="2434441" cy="934455"/>
            <wp:effectExtent l="0" t="0" r="4445" b="0"/>
            <wp:docPr id="165" name="Рисунок 165" descr="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Nan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623" cy="93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NAND2X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RPr="00EA4C1F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RP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RP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RP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C34143" wp14:editId="7CCA5E72">
            <wp:extent cx="1428082" cy="482877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8082" cy="4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F">
        <w:rPr>
          <w:sz w:val="28"/>
          <w:szCs w:val="28"/>
          <w:lang w:val="en-US"/>
        </w:rPr>
        <w:t xml:space="preserve"> </w:t>
      </w:r>
      <w:r w:rsidR="00EA4C1F">
        <w:rPr>
          <w:noProof/>
          <w:lang w:eastAsia="ru-RU"/>
        </w:rPr>
        <w:drawing>
          <wp:inline distT="0" distB="0" distL="0" distR="0">
            <wp:extent cx="2185060" cy="846200"/>
            <wp:effectExtent l="0" t="0" r="5715" b="0"/>
            <wp:docPr id="166" name="Рисунок 166" descr="Nand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Nand2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037" cy="84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NAND3X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RPr="00EA4C1F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RP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RP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RP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B95C10" wp14:editId="7CFA0F52">
            <wp:extent cx="1489726" cy="626712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62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F">
        <w:rPr>
          <w:sz w:val="28"/>
          <w:szCs w:val="28"/>
          <w:lang w:val="en-US"/>
        </w:rPr>
        <w:t xml:space="preserve"> </w:t>
      </w:r>
      <w:r w:rsidR="00EA4C1F">
        <w:rPr>
          <w:noProof/>
          <w:lang w:eastAsia="ru-RU"/>
        </w:rPr>
        <w:drawing>
          <wp:inline distT="0" distB="0" distL="0" distR="0">
            <wp:extent cx="2375065" cy="997491"/>
            <wp:effectExtent l="0" t="0" r="6350" b="0"/>
            <wp:docPr id="167" name="Рисунок 167" descr="Nand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and3x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526" cy="100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NAND4X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45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EA4C1F" w:rsidTr="005C43F2">
        <w:trPr>
          <w:trHeight w:val="420"/>
        </w:trPr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EA4C1F" w:rsidRDefault="00EA4C1F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Pr="001C58B4" w:rsidRDefault="001C58B4" w:rsidP="006C5E18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D795EA" wp14:editId="569F0BB2">
            <wp:extent cx="1448630" cy="88356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8630" cy="8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1F">
        <w:rPr>
          <w:sz w:val="28"/>
          <w:szCs w:val="28"/>
          <w:lang w:val="en-US"/>
        </w:rPr>
        <w:t xml:space="preserve"> </w:t>
      </w:r>
      <w:r w:rsidR="00EA4C1F">
        <w:rPr>
          <w:noProof/>
          <w:lang w:eastAsia="ru-RU"/>
        </w:rPr>
        <w:drawing>
          <wp:inline distT="0" distB="0" distL="0" distR="0">
            <wp:extent cx="2434442" cy="1485145"/>
            <wp:effectExtent l="0" t="0" r="4445" b="1270"/>
            <wp:docPr id="168" name="Рисунок 168" descr="Nand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Nand4x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437" cy="148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14BD5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</w:t>
      </w:r>
    </w:p>
    <w:p w:rsidR="006C5E18" w:rsidRPr="00914BD5" w:rsidRDefault="00CF0B5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FEC315" wp14:editId="2104C370">
            <wp:extent cx="1428082" cy="585616"/>
            <wp:effectExtent l="0" t="0" r="127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28082" cy="5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BD5">
        <w:rPr>
          <w:sz w:val="28"/>
          <w:szCs w:val="28"/>
        </w:rPr>
        <w:t xml:space="preserve"> </w:t>
      </w:r>
      <w:r w:rsidR="00914BD5">
        <w:rPr>
          <w:noProof/>
          <w:lang w:eastAsia="ru-RU"/>
        </w:rPr>
        <w:drawing>
          <wp:inline distT="0" distB="0" distL="0" distR="0">
            <wp:extent cx="2747101" cy="1163782"/>
            <wp:effectExtent l="0" t="0" r="0" b="0"/>
            <wp:docPr id="145" name="Рисунок 145" descr="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16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OR2X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45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14BD5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77EA1F" wp14:editId="0C746A91">
            <wp:extent cx="1479452" cy="606164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6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BD5">
        <w:rPr>
          <w:sz w:val="28"/>
          <w:szCs w:val="28"/>
          <w:lang w:val="en-US"/>
        </w:rPr>
        <w:t xml:space="preserve"> </w:t>
      </w:r>
      <w:r w:rsidR="00914BD5">
        <w:rPr>
          <w:noProof/>
          <w:lang w:eastAsia="ru-RU"/>
        </w:rPr>
        <w:drawing>
          <wp:inline distT="0" distB="0" distL="0" distR="0">
            <wp:extent cx="2446020" cy="1163955"/>
            <wp:effectExtent l="0" t="0" r="0" b="0"/>
            <wp:docPr id="146" name="Рисунок 146" descr="Or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r2x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OR3X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45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14BD5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3BC2C3" wp14:editId="740AFCE3">
            <wp:extent cx="1500000" cy="750000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BD5">
        <w:rPr>
          <w:sz w:val="28"/>
          <w:szCs w:val="28"/>
          <w:lang w:val="en-US"/>
        </w:rPr>
        <w:t xml:space="preserve"> </w:t>
      </w:r>
      <w:r w:rsidR="00914BD5">
        <w:rPr>
          <w:noProof/>
          <w:lang w:eastAsia="ru-RU"/>
        </w:rPr>
        <w:drawing>
          <wp:inline distT="0" distB="0" distL="0" distR="0">
            <wp:extent cx="2458192" cy="1234622"/>
            <wp:effectExtent l="0" t="0" r="0" b="3810"/>
            <wp:docPr id="147" name="Рисунок 147" descr="Or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r3x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364" cy="12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OR4X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45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914BD5" w:rsidTr="005C43F2">
        <w:trPr>
          <w:trHeight w:val="420"/>
        </w:trPr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914BD5" w:rsidRDefault="00914BD5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914BD5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F72DC6" wp14:editId="1024CE92">
            <wp:extent cx="1500000" cy="842466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8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45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506B0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5044C9" wp14:editId="2DECCD69">
            <wp:extent cx="1469178" cy="431507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4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06">
        <w:rPr>
          <w:sz w:val="28"/>
          <w:szCs w:val="28"/>
          <w:lang w:val="en-US"/>
        </w:rPr>
        <w:t xml:space="preserve"> </w:t>
      </w:r>
      <w:r w:rsidR="00506B06">
        <w:rPr>
          <w:noProof/>
          <w:lang w:eastAsia="ru-RU"/>
        </w:rPr>
        <w:drawing>
          <wp:inline distT="0" distB="0" distL="0" distR="0">
            <wp:extent cx="2660073" cy="1048445"/>
            <wp:effectExtent l="0" t="0" r="6985" b="0"/>
            <wp:docPr id="148" name="Рисунок 148" descr="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r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94" cy="104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NOR2X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45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506B0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847080" wp14:editId="2094CE59">
            <wp:extent cx="1438356" cy="380137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356" cy="3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06">
        <w:rPr>
          <w:sz w:val="28"/>
          <w:szCs w:val="28"/>
          <w:lang w:val="en-US"/>
        </w:rPr>
        <w:t xml:space="preserve"> </w:t>
      </w:r>
      <w:r w:rsidR="00506B06">
        <w:rPr>
          <w:noProof/>
          <w:lang w:eastAsia="ru-RU"/>
        </w:rPr>
        <w:drawing>
          <wp:inline distT="0" distB="0" distL="0" distR="0">
            <wp:extent cx="2505693" cy="857145"/>
            <wp:effectExtent l="0" t="0" r="0" b="635"/>
            <wp:docPr id="149" name="Рисунок 149" descr="Nor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r2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93" cy="85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NOR3X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45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506B0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8ECB11" wp14:editId="690D8D74">
            <wp:extent cx="1479452" cy="63698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06">
        <w:rPr>
          <w:sz w:val="28"/>
          <w:szCs w:val="28"/>
          <w:lang w:val="en-US"/>
        </w:rPr>
        <w:t xml:space="preserve"> </w:t>
      </w:r>
      <w:r w:rsidR="00506B06">
        <w:rPr>
          <w:noProof/>
          <w:lang w:eastAsia="ru-RU"/>
        </w:rPr>
        <w:drawing>
          <wp:inline distT="0" distB="0" distL="0" distR="0">
            <wp:extent cx="1710047" cy="723741"/>
            <wp:effectExtent l="0" t="0" r="5080" b="635"/>
            <wp:docPr id="150" name="Рисунок 150" descr="Nor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or3x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872" cy="72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NOR4X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45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06B06" w:rsidTr="005C43F2">
        <w:trPr>
          <w:trHeight w:val="420"/>
        </w:trPr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06B06" w:rsidRDefault="00506B0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506B0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b)</w:t>
      </w:r>
    </w:p>
    <w:p w:rsidR="006C5E18" w:rsidRDefault="00CF0B5E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EB9185" wp14:editId="40F52DF8">
            <wp:extent cx="1458904" cy="904110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9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06">
        <w:rPr>
          <w:sz w:val="28"/>
          <w:szCs w:val="28"/>
          <w:lang w:val="en-US"/>
        </w:rPr>
        <w:t xml:space="preserve"> </w:t>
      </w:r>
      <w:r w:rsidR="00506B06">
        <w:rPr>
          <w:noProof/>
          <w:lang w:eastAsia="ru-RU"/>
        </w:rPr>
        <w:drawing>
          <wp:inline distT="0" distB="0" distL="0" distR="0">
            <wp:extent cx="1579418" cy="974756"/>
            <wp:effectExtent l="0" t="0" r="1905" b="0"/>
            <wp:docPr id="151" name="Рисунок 151" descr="NOR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OR4X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622" cy="97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071936" w:rsidRDefault="00071936" w:rsidP="00071936">
      <w:pPr>
        <w:pStyle w:val="1"/>
        <w:rPr>
          <w:lang w:val="en-US"/>
        </w:rPr>
      </w:pPr>
      <w:r w:rsidRPr="00C6686E">
        <w:rPr>
          <w:lang w:val="en-US"/>
        </w:rPr>
        <w:lastRenderedPageBreak/>
        <w:t>XNOR1</w:t>
      </w:r>
    </w:p>
    <w:p w:rsidR="00071936" w:rsidRPr="006D6044" w:rsidRDefault="00071936" w:rsidP="00071936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071936" w:rsidTr="00EA4C1F">
        <w:trPr>
          <w:trHeight w:val="445"/>
        </w:trPr>
        <w:tc>
          <w:tcPr>
            <w:tcW w:w="2457" w:type="dxa"/>
          </w:tcPr>
          <w:p w:rsidR="00071936" w:rsidRPr="006D6044" w:rsidRDefault="00071936" w:rsidP="00EA4C1F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071936" w:rsidRPr="006D6044" w:rsidRDefault="00071936" w:rsidP="00EA4C1F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EA4C1F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EA4C1F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EA4C1F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071936" w:rsidRDefault="00071936" w:rsidP="00071936">
      <w:pPr>
        <w:rPr>
          <w:sz w:val="36"/>
          <w:szCs w:val="36"/>
          <w:lang w:val="en-US"/>
        </w:rPr>
      </w:pPr>
    </w:p>
    <w:p w:rsidR="00071936" w:rsidRDefault="00071936" w:rsidP="000719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^ b)</w:t>
      </w:r>
    </w:p>
    <w:p w:rsidR="00071936" w:rsidRDefault="00071936" w:rsidP="0007193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C6B68B" wp14:editId="6B55AAFD">
            <wp:extent cx="1419048" cy="140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8DAA77" wp14:editId="65D16920">
            <wp:extent cx="1959429" cy="1894216"/>
            <wp:effectExtent l="0" t="0" r="3175" b="0"/>
            <wp:docPr id="152" name="Рисунок 152" descr="XN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XNOR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3" cy="189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936" w:rsidRDefault="00071936" w:rsidP="00071936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^ b)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24592E8" wp14:editId="32219850">
            <wp:extent cx="1561644" cy="1284247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12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36">
        <w:rPr>
          <w:sz w:val="28"/>
          <w:szCs w:val="28"/>
          <w:lang w:val="en-US"/>
        </w:rPr>
        <w:t xml:space="preserve"> </w:t>
      </w:r>
      <w:r w:rsidR="00071936">
        <w:rPr>
          <w:noProof/>
          <w:sz w:val="28"/>
          <w:szCs w:val="28"/>
          <w:lang w:eastAsia="ru-RU"/>
        </w:rPr>
        <w:drawing>
          <wp:inline distT="0" distB="0" distL="0" distR="0">
            <wp:extent cx="1840676" cy="1659944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46" cy="166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XNOR2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^ b)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4CF67C" wp14:editId="2C98B06A">
            <wp:extent cx="1582192" cy="13972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2192" cy="13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XNOR3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^ b)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0D709A" wp14:editId="118F489F">
            <wp:extent cx="1571918" cy="1541096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1918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^ b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432093" wp14:editId="60DFE6A1">
            <wp:extent cx="1551370" cy="1294521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51370" cy="12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XOR2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^ b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8683B1" wp14:editId="083E575F">
            <wp:extent cx="1571918" cy="1407534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1918" cy="14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XOR3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45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071936" w:rsidTr="005C43F2">
        <w:trPr>
          <w:trHeight w:val="420"/>
        </w:trPr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071936" w:rsidRDefault="00071936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1936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^ b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7B8A45" wp14:editId="2DEDB0D3">
            <wp:extent cx="1592466" cy="1541096"/>
            <wp:effectExtent l="0" t="0" r="825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92466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&amp; b &amp;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20CC26D" wp14:editId="08026F29">
            <wp:extent cx="1304794" cy="79109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4794" cy="7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315689" cy="1363042"/>
            <wp:effectExtent l="0" t="0" r="8890" b="8890"/>
            <wp:docPr id="154" name="Рисунок 154" descr="3-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3-an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948" cy="136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3-AND2X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&amp; b &amp;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891A51" wp14:editId="07C71E6E">
            <wp:extent cx="1458904" cy="739726"/>
            <wp:effectExtent l="0" t="0" r="825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73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3-AND3X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&amp; b &amp;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F79B13" wp14:editId="3D05015E">
            <wp:extent cx="1469178" cy="82191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8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1638795" cy="975319"/>
            <wp:effectExtent l="0" t="0" r="0" b="0"/>
            <wp:docPr id="155" name="Рисунок 155" descr="3-AND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3-AND3X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771" cy="9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3-AND4X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&amp; b &amp;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6ACB60" wp14:editId="3C949360">
            <wp:extent cx="1510274" cy="945205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9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47B940" wp14:editId="01A70E4C">
            <wp:extent cx="1304794" cy="544521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4794" cy="5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600696" cy="1146410"/>
            <wp:effectExtent l="0" t="0" r="0" b="0"/>
            <wp:docPr id="156" name="Рисунок 156" descr="3-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3-nan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22" cy="114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3-NAND2X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D32E65" wp14:editId="721F130B">
            <wp:extent cx="1428082" cy="503425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28082" cy="5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3028208" cy="1149203"/>
            <wp:effectExtent l="0" t="0" r="1270" b="0"/>
            <wp:docPr id="157" name="Рисунок 157" descr="3-nand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3-nand2x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132" cy="114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3-NAND4X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1E9BA" wp14:editId="60B05292">
            <wp:extent cx="1489726" cy="90411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9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612571" cy="1566270"/>
            <wp:effectExtent l="0" t="0" r="0" b="0"/>
            <wp:docPr id="158" name="Рисунок 158" descr="3-nand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3-nand4x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23" cy="156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3-NAND5X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392CFF" wp14:editId="675D992B">
            <wp:extent cx="1366438" cy="1191781"/>
            <wp:effectExtent l="0" t="0" r="571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438" cy="11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CD3625" wp14:editId="75A31E54">
            <wp:extent cx="1376712" cy="63698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76712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291938" cy="1087805"/>
            <wp:effectExtent l="0" t="0" r="0" b="0"/>
            <wp:docPr id="159" name="Рисунок 159" descr="3-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3-nor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070" cy="108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3-NOR2X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1F8817" wp14:editId="1BD3C676">
            <wp:extent cx="1458904" cy="565068"/>
            <wp:effectExtent l="0" t="0" r="825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5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303813" cy="995441"/>
            <wp:effectExtent l="0" t="0" r="1270" b="0"/>
            <wp:docPr id="160" name="Рисунок 160" descr="3-nor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3-nor2x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55" cy="99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3-NOR4X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2F2AE4" wp14:editId="5CDDE4DA">
            <wp:extent cx="1500000" cy="873288"/>
            <wp:effectExtent l="0" t="0" r="508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87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517569" cy="1626138"/>
            <wp:effectExtent l="0" t="0" r="0" b="0"/>
            <wp:docPr id="161" name="Рисунок 161" descr="3-nor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3-nor4x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341" cy="162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3-NOR6X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980C77" wp14:editId="3B3025ED">
            <wp:extent cx="1479452" cy="113013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11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 |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E3F9C3" wp14:editId="4FF1747F">
            <wp:extent cx="1417808" cy="750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17808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173185" cy="1174285"/>
            <wp:effectExtent l="0" t="0" r="0" b="6985"/>
            <wp:docPr id="162" name="Рисунок 162" descr="3-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3-or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250" cy="11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3-OR2X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 |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DE1DAEF" wp14:editId="4C98D0E6">
            <wp:extent cx="1438356" cy="75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38356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E81">
        <w:rPr>
          <w:sz w:val="28"/>
          <w:szCs w:val="28"/>
          <w:lang w:val="en-US"/>
        </w:rPr>
        <w:t xml:space="preserve"> </w:t>
      </w:r>
      <w:r w:rsidR="00073E81">
        <w:rPr>
          <w:noProof/>
          <w:lang w:eastAsia="ru-RU"/>
        </w:rPr>
        <w:drawing>
          <wp:inline distT="0" distB="0" distL="0" distR="0">
            <wp:extent cx="2648197" cy="1297059"/>
            <wp:effectExtent l="0" t="0" r="0" b="0"/>
            <wp:docPr id="163" name="Рисунок 163" descr="3-or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3-or2x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85" cy="12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3-OR3X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 |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C20E13" wp14:editId="54F8904B">
            <wp:extent cx="1342857" cy="85714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C6686E" w:rsidP="006C5E18">
      <w:pPr>
        <w:pStyle w:val="1"/>
        <w:rPr>
          <w:lang w:val="en-US"/>
        </w:rPr>
      </w:pPr>
      <w:r w:rsidRPr="00C6686E">
        <w:rPr>
          <w:lang w:val="en-US"/>
        </w:rPr>
        <w:lastRenderedPageBreak/>
        <w:t>3-OR4X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| b |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18ABE2" wp14:editId="7086F489">
            <wp:extent cx="1489726" cy="103767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1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Pr="005C43F2" w:rsidRDefault="00C6686E" w:rsidP="006C5E18">
      <w:pPr>
        <w:pStyle w:val="1"/>
      </w:pPr>
      <w:r w:rsidRPr="00C6686E">
        <w:rPr>
          <w:lang w:val="en-US"/>
        </w:rPr>
        <w:lastRenderedPageBreak/>
        <w:t>3-XOR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073E81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a ^ b ^ c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ED7A71" wp14:editId="4AB0AB99">
            <wp:extent cx="1534293" cy="1981372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3429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4-NOR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Pr="001C58B4" w:rsidRDefault="001C58B4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6C5E18" w:rsidRDefault="001C58B4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C58B4" w:rsidTr="005C43F2">
        <w:trPr>
          <w:trHeight w:val="445"/>
        </w:trPr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1C58B4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 | d)</w:t>
      </w:r>
    </w:p>
    <w:p w:rsidR="006C5E18" w:rsidRDefault="006C5E18" w:rsidP="006C5E18">
      <w:pPr>
        <w:rPr>
          <w:sz w:val="28"/>
          <w:szCs w:val="28"/>
          <w:lang w:val="en-US"/>
        </w:rPr>
      </w:pP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964F86" wp14:editId="30363CE0">
            <wp:extent cx="1530822" cy="1325342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30822" cy="132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8B4">
        <w:rPr>
          <w:sz w:val="28"/>
          <w:szCs w:val="28"/>
          <w:lang w:val="en-US"/>
        </w:rPr>
        <w:t xml:space="preserve"> </w:t>
      </w:r>
      <w:r w:rsidR="001C58B4">
        <w:rPr>
          <w:noProof/>
          <w:lang w:eastAsia="ru-RU"/>
        </w:rPr>
        <w:drawing>
          <wp:inline distT="0" distB="0" distL="0" distR="0" wp14:anchorId="2F73A433" wp14:editId="7A1D91F2">
            <wp:extent cx="1530822" cy="1325342"/>
            <wp:effectExtent l="0" t="0" r="0" b="825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30822" cy="132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4-NOR-3X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1C58B4" w:rsidTr="005C43F2">
        <w:trPr>
          <w:trHeight w:val="420"/>
        </w:trPr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C58B4" w:rsidTr="005C43F2">
        <w:trPr>
          <w:trHeight w:val="445"/>
        </w:trPr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C58B4" w:rsidTr="005C43F2">
        <w:trPr>
          <w:trHeight w:val="420"/>
        </w:trPr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C58B4" w:rsidTr="005C43F2">
        <w:trPr>
          <w:trHeight w:val="420"/>
        </w:trPr>
        <w:tc>
          <w:tcPr>
            <w:tcW w:w="2457" w:type="dxa"/>
          </w:tcPr>
          <w:p w:rsidR="001C58B4" w:rsidRP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1C58B4" w:rsidTr="005C43F2">
        <w:trPr>
          <w:trHeight w:val="445"/>
        </w:trPr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1C58B4" w:rsidRDefault="001C58B4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1C58B4" w:rsidRDefault="001C58B4" w:rsidP="001C58B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 | d)</w:t>
      </w:r>
    </w:p>
    <w:p w:rsidR="006C5E18" w:rsidRDefault="006C5E18" w:rsidP="006C5E18">
      <w:pPr>
        <w:rPr>
          <w:sz w:val="28"/>
          <w:szCs w:val="28"/>
          <w:lang w:val="en-US"/>
        </w:rPr>
      </w:pP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9A11EF" wp14:editId="394720F1">
            <wp:extent cx="1409524" cy="1542857"/>
            <wp:effectExtent l="0" t="0" r="63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5-NOR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45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6C5E18" w:rsidRDefault="006C5E18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6C5E18" w:rsidTr="005C43F2">
        <w:trPr>
          <w:trHeight w:val="420"/>
        </w:trPr>
        <w:tc>
          <w:tcPr>
            <w:tcW w:w="2457" w:type="dxa"/>
          </w:tcPr>
          <w:p w:rsidR="006C5E18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6C5E18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 |d | e)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1AC214" wp14:editId="674EA927">
            <wp:extent cx="1419048" cy="1409524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0DF">
        <w:rPr>
          <w:sz w:val="28"/>
          <w:szCs w:val="28"/>
          <w:lang w:val="en-US"/>
        </w:rPr>
        <w:t xml:space="preserve"> </w:t>
      </w:r>
      <w:r w:rsidR="007430DF">
        <w:rPr>
          <w:noProof/>
          <w:lang w:eastAsia="ru-RU"/>
        </w:rPr>
        <w:drawing>
          <wp:inline distT="0" distB="0" distL="0" distR="0">
            <wp:extent cx="2090058" cy="1969795"/>
            <wp:effectExtent l="0" t="0" r="5715" b="0"/>
            <wp:docPr id="170" name="Рисунок 170" descr="5-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5-nor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684" cy="197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5-NAND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 &amp; d &amp; e)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753B1B" wp14:editId="08853A1E">
            <wp:extent cx="1469178" cy="1428082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14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9B">
        <w:rPr>
          <w:sz w:val="28"/>
          <w:szCs w:val="28"/>
          <w:lang w:val="en-US"/>
        </w:rPr>
        <w:t xml:space="preserve"> </w:t>
      </w:r>
      <w:r w:rsidR="0020659B">
        <w:rPr>
          <w:noProof/>
          <w:lang w:eastAsia="ru-RU"/>
        </w:rPr>
        <w:drawing>
          <wp:inline distT="0" distB="0" distL="0" distR="0">
            <wp:extent cx="2256311" cy="2188293"/>
            <wp:effectExtent l="0" t="0" r="0" b="2540"/>
            <wp:docPr id="172" name="Рисунок 172" descr="5-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5-nan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446" cy="218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5-NAND3X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 &amp; d &amp; e)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892783" wp14:editId="14D1373E">
            <wp:extent cx="1400000" cy="163809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9B">
        <w:rPr>
          <w:sz w:val="28"/>
          <w:szCs w:val="28"/>
          <w:lang w:val="en-US"/>
        </w:rPr>
        <w:t xml:space="preserve"> </w:t>
      </w:r>
      <w:r w:rsidR="0020659B">
        <w:rPr>
          <w:noProof/>
          <w:lang w:eastAsia="ru-RU"/>
        </w:rPr>
        <w:drawing>
          <wp:inline distT="0" distB="0" distL="0" distR="0">
            <wp:extent cx="1983179" cy="2220211"/>
            <wp:effectExtent l="0" t="0" r="0" b="8890"/>
            <wp:docPr id="173" name="Рисунок 173" descr="5-NAND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5-NAND3X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253" cy="222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6-NOR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A74FAA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f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 | d | e | f)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C201FD" wp14:editId="00D32E8A">
            <wp:extent cx="1489726" cy="17979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17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9B">
        <w:rPr>
          <w:sz w:val="28"/>
          <w:szCs w:val="28"/>
          <w:lang w:val="en-US"/>
        </w:rPr>
        <w:t xml:space="preserve"> </w:t>
      </w:r>
      <w:r w:rsidR="0020659B">
        <w:rPr>
          <w:noProof/>
          <w:lang w:eastAsia="ru-RU"/>
        </w:rPr>
        <w:drawing>
          <wp:inline distT="0" distB="0" distL="0" distR="0">
            <wp:extent cx="2078182" cy="2406025"/>
            <wp:effectExtent l="0" t="0" r="0" b="0"/>
            <wp:docPr id="171" name="Рисунок 171" descr="6-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6-n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17" cy="24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6-NOR3X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A74FAA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f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| b | c | d | e | f)</w:t>
      </w:r>
    </w:p>
    <w:p w:rsidR="006C5E18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B98959" wp14:editId="16D6DE9F">
            <wp:extent cx="1510274" cy="206506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20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8" w:rsidRDefault="006C5E18" w:rsidP="006C5E18">
      <w:pPr>
        <w:rPr>
          <w:lang w:val="en-US"/>
        </w:rPr>
      </w:pPr>
      <w:r>
        <w:rPr>
          <w:lang w:val="en-US"/>
        </w:rPr>
        <w:br w:type="page"/>
      </w:r>
    </w:p>
    <w:p w:rsidR="006C5E18" w:rsidRDefault="005C43F2" w:rsidP="006C5E18">
      <w:pPr>
        <w:pStyle w:val="1"/>
        <w:rPr>
          <w:lang w:val="en-US"/>
        </w:rPr>
      </w:pPr>
      <w:r w:rsidRPr="005C43F2">
        <w:rPr>
          <w:lang w:val="en-US"/>
        </w:rPr>
        <w:lastRenderedPageBreak/>
        <w:t>6-NAND</w:t>
      </w:r>
    </w:p>
    <w:p w:rsidR="006C5E18" w:rsidRPr="006D6044" w:rsidRDefault="006C5E18" w:rsidP="006C5E18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6C5E18" w:rsidTr="005C43F2">
        <w:trPr>
          <w:trHeight w:val="445"/>
        </w:trPr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6C5E18" w:rsidRPr="006D6044" w:rsidRDefault="006C5E18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20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A74FAA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f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6C5E18" w:rsidRDefault="006C5E18" w:rsidP="006C5E18">
      <w:pPr>
        <w:rPr>
          <w:sz w:val="36"/>
          <w:szCs w:val="36"/>
          <w:lang w:val="en-US"/>
        </w:rPr>
      </w:pPr>
    </w:p>
    <w:p w:rsidR="006C5E18" w:rsidRDefault="007430DF" w:rsidP="006C5E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 = </w:t>
      </w:r>
      <w:proofErr w:type="gramStart"/>
      <w:r>
        <w:rPr>
          <w:sz w:val="28"/>
          <w:szCs w:val="28"/>
          <w:lang w:val="en-US"/>
        </w:rPr>
        <w:t>~(</w:t>
      </w:r>
      <w:proofErr w:type="gramEnd"/>
      <w:r>
        <w:rPr>
          <w:sz w:val="28"/>
          <w:szCs w:val="28"/>
          <w:lang w:val="en-US"/>
        </w:rPr>
        <w:t>a &amp; b &amp; c &amp; d &amp; e &amp; f)</w:t>
      </w: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1493E7" wp14:editId="6FCC8C29">
            <wp:extent cx="1500000" cy="155137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15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9B">
        <w:rPr>
          <w:sz w:val="28"/>
          <w:szCs w:val="28"/>
          <w:lang w:val="en-US"/>
        </w:rPr>
        <w:t xml:space="preserve"> </w:t>
      </w:r>
      <w:r w:rsidR="0020659B">
        <w:rPr>
          <w:noProof/>
          <w:lang w:eastAsia="ru-RU"/>
        </w:rPr>
        <w:drawing>
          <wp:inline distT="0" distB="0" distL="0" distR="0">
            <wp:extent cx="2232561" cy="2192415"/>
            <wp:effectExtent l="0" t="0" r="0" b="0"/>
            <wp:docPr id="174" name="Рисунок 174" descr="6-n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6-nan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90" cy="219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6-NAND3X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5C43F2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e</w:t>
            </w:r>
          </w:p>
        </w:tc>
        <w:tc>
          <w:tcPr>
            <w:tcW w:w="2457" w:type="dxa"/>
          </w:tcPr>
          <w:p w:rsidR="005C43F2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A74FAA">
        <w:trPr>
          <w:trHeight w:val="445"/>
        </w:trPr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f</w:t>
            </w:r>
          </w:p>
        </w:tc>
        <w:tc>
          <w:tcPr>
            <w:tcW w:w="2457" w:type="dxa"/>
          </w:tcPr>
          <w:p w:rsidR="007430DF" w:rsidRDefault="007430DF" w:rsidP="00A74FAA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7430DF" w:rsidTr="005C43F2">
        <w:trPr>
          <w:trHeight w:val="445"/>
        </w:trPr>
        <w:tc>
          <w:tcPr>
            <w:tcW w:w="2457" w:type="dxa"/>
          </w:tcPr>
          <w:p w:rsidR="007430DF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7430DF" w:rsidRDefault="007430DF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7430DF" w:rsidP="005C43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= ~(a &amp; b &amp; c &amp; d &amp; e &amp; f)</w:t>
      </w:r>
      <w:bookmarkStart w:id="0" w:name="_GoBack"/>
      <w:bookmarkEnd w:id="0"/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491792" wp14:editId="13B7740A">
            <wp:extent cx="1500000" cy="1777397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17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9B">
        <w:rPr>
          <w:sz w:val="28"/>
          <w:szCs w:val="28"/>
          <w:lang w:val="en-US"/>
        </w:rPr>
        <w:t xml:space="preserve"> </w:t>
      </w:r>
      <w:r w:rsidR="0020659B">
        <w:rPr>
          <w:noProof/>
          <w:lang w:eastAsia="ru-RU"/>
        </w:rPr>
        <w:drawing>
          <wp:inline distT="0" distB="0" distL="0" distR="0">
            <wp:extent cx="1995054" cy="2244956"/>
            <wp:effectExtent l="0" t="0" r="5715" b="3175"/>
            <wp:docPr id="175" name="Рисунок 175" descr="6-nand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6-nand3x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24" cy="224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12-AOI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B573FD5" wp14:editId="7D3893D6">
            <wp:extent cx="1448630" cy="63698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48630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12-OAI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08242F" wp14:editId="31611BFB">
            <wp:extent cx="1469178" cy="63698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6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12-OAI3X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8D6538" wp14:editId="7671AEC4">
            <wp:extent cx="1458904" cy="1438356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143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21-AOI3X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B693A6" wp14:editId="68F8ABDC">
            <wp:extent cx="1458904" cy="1705479"/>
            <wp:effectExtent l="0" t="0" r="825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58904" cy="170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22-AOI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E6FEE1" wp14:editId="50712F2F">
            <wp:extent cx="1448630" cy="739726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48630" cy="73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22-AOI3X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8E7A81" wp14:editId="1BFE8FC4">
            <wp:extent cx="1400000" cy="18761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22-OAI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1FD3D7" wp14:editId="4CD70DB7">
            <wp:extent cx="1438356" cy="739726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38356" cy="73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31-AOI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73619D" wp14:editId="2CBF3631">
            <wp:extent cx="1479452" cy="1818493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18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222-AOI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B8F4D3A" wp14:editId="02CAC223">
            <wp:extent cx="1266667" cy="1657143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>
        <w:rPr>
          <w:lang w:val="en-US"/>
        </w:rPr>
        <w:lastRenderedPageBreak/>
        <w:t>NOR</w:t>
      </w:r>
      <w:r>
        <w:t>_</w:t>
      </w:r>
      <w:r w:rsidRPr="005C43F2">
        <w:rPr>
          <w:lang w:val="en-US"/>
        </w:rPr>
        <w:t>NAND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757E85" wp14:editId="3F02A56D">
            <wp:extent cx="1417808" cy="760274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7808" cy="76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>
        <w:rPr>
          <w:lang w:val="en-US"/>
        </w:rPr>
        <w:lastRenderedPageBreak/>
        <w:t>NAND</w:t>
      </w:r>
      <w:r>
        <w:t>_</w:t>
      </w:r>
      <w:r w:rsidRPr="005C43F2">
        <w:rPr>
          <w:lang w:val="en-US"/>
        </w:rPr>
        <w:t>NOR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70EB15" wp14:editId="60F73C39">
            <wp:extent cx="1438356" cy="7500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38356" cy="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>
        <w:rPr>
          <w:lang w:val="en-US"/>
        </w:rPr>
        <w:lastRenderedPageBreak/>
        <w:t>NAND</w:t>
      </w:r>
      <w:r>
        <w:t>_</w:t>
      </w:r>
      <w:r w:rsidRPr="005C43F2">
        <w:rPr>
          <w:lang w:val="en-US"/>
        </w:rPr>
        <w:t>XOR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AC119DB" wp14:editId="19664365">
            <wp:extent cx="1489726" cy="893836"/>
            <wp:effectExtent l="0" t="0" r="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8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>
        <w:rPr>
          <w:lang w:val="en-US"/>
        </w:rPr>
        <w:lastRenderedPageBreak/>
        <w:t>NOR</w:t>
      </w:r>
      <w:r>
        <w:t>_</w:t>
      </w:r>
      <w:r w:rsidRPr="005C43F2">
        <w:rPr>
          <w:lang w:val="en-US"/>
        </w:rPr>
        <w:t>AND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1BB225" wp14:editId="404AE580">
            <wp:extent cx="1489726" cy="914384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9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DEMUX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7A9DDB" wp14:editId="7506A5B5">
            <wp:extent cx="1493649" cy="75190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14A5C6" wp14:editId="16280ED9">
            <wp:extent cx="1331075" cy="975445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3107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MUX1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9312E6" wp14:editId="6A59D24B">
            <wp:extent cx="1479452" cy="986301"/>
            <wp:effectExtent l="0" t="0" r="698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9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MUX2X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DF02C9" wp14:editId="017AA680">
            <wp:extent cx="1510274" cy="101712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10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MUX3X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3014464" wp14:editId="1539009A">
            <wp:extent cx="1479452" cy="1160959"/>
            <wp:effectExtent l="0" t="0" r="698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79452" cy="11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IMUX1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A3CFAF" wp14:editId="2EE2A39F">
            <wp:extent cx="1257143" cy="942857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C93A71" wp14:editId="461F4763">
            <wp:extent cx="1500000" cy="986301"/>
            <wp:effectExtent l="0" t="0" r="508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9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IMUX2X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45F102" wp14:editId="553BA4E1">
            <wp:extent cx="1489726" cy="108904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10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08DE78" wp14:editId="5462F9B0">
            <wp:extent cx="1489726" cy="1232877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89726" cy="12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IMUXR1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C42450" wp14:editId="4C12B0B3">
            <wp:extent cx="1285714" cy="800000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IMUXR2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835D6E" wp14:editId="3F5B5A5D">
            <wp:extent cx="1333333" cy="933333"/>
            <wp:effectExtent l="0" t="0" r="63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 w:rsidRPr="005C43F2">
        <w:rPr>
          <w:lang w:val="en-US"/>
        </w:rPr>
        <w:lastRenderedPageBreak/>
        <w:t>3-MUX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59B2570" wp14:editId="5EEDF179">
            <wp:extent cx="1510274" cy="1828767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10274" cy="182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3-MUX3X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E497086" wp14:editId="77A792CA">
            <wp:extent cx="1541096" cy="195205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41096" cy="19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4-MUX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C88DB4" wp14:editId="7099F7A7">
            <wp:extent cx="1469178" cy="2342466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23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4-MUX3X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0AE8A47" wp14:editId="549BDB69">
            <wp:extent cx="1409524" cy="2504762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8-MUX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3872C3" wp14:editId="4709692E">
            <wp:extent cx="1529255" cy="524879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29398" cy="52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F2"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8-MUX3X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25305D2" wp14:editId="5EF0F9F9">
            <wp:extent cx="1476190" cy="5161905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865AEA" wp14:editId="51A19299">
            <wp:extent cx="1561644" cy="2116438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21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DFF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D1FC6F" wp14:editId="5371EA1B">
            <wp:extent cx="1561644" cy="2455479"/>
            <wp:effectExtent l="0" t="0" r="635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24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F2"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A85761" wp14:editId="57A5B9B5">
            <wp:extent cx="1561644" cy="2373288"/>
            <wp:effectExtent l="0" t="0" r="635" b="825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237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5DBB1C" wp14:editId="6FB12D2E">
            <wp:extent cx="1582192" cy="2640411"/>
            <wp:effectExtent l="0" t="0" r="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82192" cy="26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DFFR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CC50ED" wp14:editId="25F2058E">
            <wp:extent cx="1541096" cy="2804794"/>
            <wp:effectExtent l="0" t="0" r="254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41096" cy="28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DFFR3X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A29A0E" wp14:editId="48FCD351">
            <wp:extent cx="1582192" cy="28972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82192" cy="28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DFFS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D08566" wp14:editId="65705AEA">
            <wp:extent cx="1514286" cy="3009524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DFFS3X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77E1AC" wp14:editId="58198D47">
            <wp:extent cx="1419048" cy="307619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DFFRS3X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126A57" wp14:editId="7E863B2E">
            <wp:extent cx="1551370" cy="343150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51370" cy="34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DFF_MUX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41B846" wp14:editId="709C93D9">
            <wp:extent cx="1923393" cy="3420720"/>
            <wp:effectExtent l="0" t="0" r="127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35033" cy="34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DFFR_MUX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4462E5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998D61" wp14:editId="63081A5E">
            <wp:extent cx="1561644" cy="3297945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32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DLATCH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246B08" wp14:editId="1C2B04A0">
            <wp:extent cx="1530822" cy="164383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30822" cy="16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DLATCH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4A1524" wp14:editId="6119B415">
            <wp:extent cx="1530822" cy="164383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30822" cy="16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DLATCH4X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CBF14C" wp14:editId="5ED6E8AB">
            <wp:extent cx="1551370" cy="1941781"/>
            <wp:effectExtent l="0" t="0" r="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1370" cy="1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DLATCH4X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6F493F" wp14:editId="3CAACB7D">
            <wp:extent cx="1551370" cy="1941781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51370" cy="1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DLATCHR2X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3E3BDD" wp14:editId="34D235E1">
            <wp:extent cx="1561644" cy="1767123"/>
            <wp:effectExtent l="0" t="0" r="63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17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DLATCHR4X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9DB40A" wp14:editId="2A603626">
            <wp:extent cx="1561644" cy="2085616"/>
            <wp:effectExtent l="0" t="0" r="63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20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DLATCHR2X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71ED51" wp14:editId="7D8CA73A">
            <wp:extent cx="1495238" cy="1695238"/>
            <wp:effectExtent l="0" t="0" r="0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>
        <w:rPr>
          <w:lang w:val="en-US"/>
        </w:rPr>
        <w:lastRenderedPageBreak/>
        <w:t>N</w:t>
      </w:r>
      <w:r w:rsidRPr="00AC616F">
        <w:rPr>
          <w:lang w:val="en-US"/>
        </w:rPr>
        <w:t>DLATCHR4X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8EACB4" wp14:editId="283491E8">
            <wp:extent cx="1485714" cy="2000000"/>
            <wp:effectExtent l="0" t="0" r="63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HA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0D74C1" wp14:editId="5E44E23C">
            <wp:extent cx="1469178" cy="155137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69178" cy="15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F2"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HA2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AAD089" wp14:editId="347B1758">
            <wp:extent cx="1503810" cy="1483489"/>
            <wp:effectExtent l="0" t="0" r="1270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503810" cy="14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CA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B0218A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sum</w:t>
            </w:r>
          </w:p>
        </w:tc>
        <w:tc>
          <w:tcPr>
            <w:tcW w:w="2457" w:type="dxa"/>
          </w:tcPr>
          <w:p w:rsidR="005C43F2" w:rsidRDefault="00B0218A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B0218A" w:rsidP="005C43F2">
            <w:pPr>
              <w:rPr>
                <w:sz w:val="36"/>
                <w:szCs w:val="36"/>
                <w:lang w:val="en-US"/>
              </w:rPr>
            </w:pPr>
            <w:proofErr w:type="spellStart"/>
            <w:r>
              <w:rPr>
                <w:sz w:val="36"/>
                <w:szCs w:val="36"/>
                <w:lang w:val="en-US"/>
              </w:rPr>
              <w:t>cout</w:t>
            </w:r>
            <w:proofErr w:type="spellEnd"/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B0218A" w:rsidP="005C43F2">
      <w:pPr>
        <w:rPr>
          <w:sz w:val="28"/>
          <w:szCs w:val="28"/>
          <w:lang w:val="en-US"/>
        </w:rPr>
      </w:pPr>
      <w:r w:rsidRPr="00B0218A">
        <w:rPr>
          <w:sz w:val="28"/>
          <w:szCs w:val="28"/>
          <w:lang w:val="en-US"/>
        </w:rPr>
        <w:t xml:space="preserve">This </w:t>
      </w:r>
      <w:r>
        <w:rPr>
          <w:sz w:val="28"/>
          <w:szCs w:val="28"/>
          <w:lang w:val="en-US"/>
        </w:rPr>
        <w:t>cell</w:t>
      </w:r>
      <w:r w:rsidRPr="00B0218A">
        <w:rPr>
          <w:sz w:val="28"/>
          <w:szCs w:val="28"/>
          <w:lang w:val="en-US"/>
        </w:rPr>
        <w:t xml:space="preserve"> is similar to Full Adder in functionality, except that its Carry In always equals 1.</w:t>
      </w:r>
    </w:p>
    <w:p w:rsidR="00B0218A" w:rsidRPr="00B0218A" w:rsidRDefault="00B0218A" w:rsidP="00B0218A">
      <w:pPr>
        <w:rPr>
          <w:sz w:val="28"/>
          <w:szCs w:val="28"/>
          <w:lang w:val="en-US"/>
        </w:rPr>
      </w:pPr>
      <w:proofErr w:type="gramStart"/>
      <w:r w:rsidRPr="00B0218A">
        <w:rPr>
          <w:sz w:val="28"/>
          <w:szCs w:val="28"/>
          <w:lang w:val="en-US"/>
        </w:rPr>
        <w:t>sum</w:t>
      </w:r>
      <w:proofErr w:type="gramEnd"/>
      <w:r>
        <w:rPr>
          <w:sz w:val="28"/>
          <w:szCs w:val="28"/>
          <w:lang w:val="en-US"/>
        </w:rPr>
        <w:t xml:space="preserve"> (out1)</w:t>
      </w:r>
      <w:r w:rsidRPr="00B0218A">
        <w:rPr>
          <w:sz w:val="28"/>
          <w:szCs w:val="28"/>
          <w:lang w:val="en-US"/>
        </w:rPr>
        <w:t xml:space="preserve"> = XNOR (</w:t>
      </w:r>
      <w:proofErr w:type="spellStart"/>
      <w:r w:rsidRPr="00B0218A">
        <w:rPr>
          <w:sz w:val="28"/>
          <w:szCs w:val="28"/>
          <w:lang w:val="en-US"/>
        </w:rPr>
        <w:t>a,b</w:t>
      </w:r>
      <w:proofErr w:type="spellEnd"/>
      <w:r w:rsidRPr="00B0218A">
        <w:rPr>
          <w:sz w:val="28"/>
          <w:szCs w:val="28"/>
          <w:lang w:val="en-US"/>
        </w:rPr>
        <w:t>)</w:t>
      </w:r>
    </w:p>
    <w:p w:rsidR="005C43F2" w:rsidRDefault="00B0218A" w:rsidP="005C43F2">
      <w:pPr>
        <w:rPr>
          <w:sz w:val="28"/>
          <w:szCs w:val="28"/>
          <w:lang w:val="en-US"/>
        </w:rPr>
      </w:pPr>
      <w:proofErr w:type="gramStart"/>
      <w:r w:rsidRPr="00B0218A">
        <w:rPr>
          <w:sz w:val="28"/>
          <w:szCs w:val="28"/>
          <w:lang w:val="en-US"/>
        </w:rPr>
        <w:t>carry</w:t>
      </w:r>
      <w:proofErr w:type="gramEnd"/>
      <w:r w:rsidRPr="00B0218A">
        <w:rPr>
          <w:sz w:val="28"/>
          <w:szCs w:val="28"/>
          <w:lang w:val="en-US"/>
        </w:rPr>
        <w:t xml:space="preserve"> out</w:t>
      </w:r>
      <w:r>
        <w:rPr>
          <w:sz w:val="28"/>
          <w:szCs w:val="28"/>
          <w:lang w:val="en-US"/>
        </w:rPr>
        <w:t xml:space="preserve"> (out2)</w:t>
      </w:r>
      <w:r w:rsidRPr="00B0218A">
        <w:rPr>
          <w:sz w:val="28"/>
          <w:szCs w:val="28"/>
          <w:lang w:val="en-US"/>
        </w:rPr>
        <w:t xml:space="preserve"> = OR (</w:t>
      </w:r>
      <w:proofErr w:type="spellStart"/>
      <w:r w:rsidRPr="00B0218A">
        <w:rPr>
          <w:sz w:val="28"/>
          <w:szCs w:val="28"/>
          <w:lang w:val="en-US"/>
        </w:rPr>
        <w:t>a,b</w:t>
      </w:r>
      <w:proofErr w:type="spellEnd"/>
      <w:r w:rsidRPr="00B0218A">
        <w:rPr>
          <w:sz w:val="28"/>
          <w:szCs w:val="28"/>
          <w:lang w:val="en-US"/>
        </w:rPr>
        <w:t>)</w:t>
      </w: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D0C77E" wp14:editId="3F2D87BE">
            <wp:extent cx="1500000" cy="1520548"/>
            <wp:effectExtent l="0" t="0" r="5080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152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18A">
        <w:rPr>
          <w:lang w:val="en-US"/>
        </w:rPr>
        <w:t xml:space="preserve"> </w:t>
      </w:r>
      <w:r w:rsidR="00B0218A">
        <w:rPr>
          <w:noProof/>
          <w:lang w:eastAsia="ru-RU"/>
        </w:rPr>
        <w:drawing>
          <wp:inline distT="0" distB="0" distL="0" distR="0">
            <wp:extent cx="2315845" cy="2315845"/>
            <wp:effectExtent l="0" t="0" r="8255" b="8255"/>
            <wp:docPr id="137" name="Рисунок 137" descr="Xnor_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Xnor_or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WS1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in1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in2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in3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in4</w:t>
            </w:r>
          </w:p>
        </w:tc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in5</w:t>
            </w:r>
          </w:p>
        </w:tc>
        <w:tc>
          <w:tcPr>
            <w:tcW w:w="2457" w:type="dxa"/>
          </w:tcPr>
          <w:p w:rsidR="005C43F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EA4C1F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out1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3F08B2" w:rsidTr="00EA4C1F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out2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3F08B2" w:rsidTr="005C43F2">
        <w:trPr>
          <w:trHeight w:val="445"/>
        </w:trPr>
        <w:tc>
          <w:tcPr>
            <w:tcW w:w="2457" w:type="dxa"/>
          </w:tcPr>
          <w:p w:rsidR="003F08B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out3</w:t>
            </w:r>
          </w:p>
        </w:tc>
        <w:tc>
          <w:tcPr>
            <w:tcW w:w="2457" w:type="dxa"/>
          </w:tcPr>
          <w:p w:rsidR="003F08B2" w:rsidRDefault="003F08B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D03C58" wp14:editId="4A1336C8">
            <wp:extent cx="1288670" cy="4219761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96769" cy="42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WS2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3F08B2" w:rsidTr="005C43F2">
        <w:trPr>
          <w:trHeight w:val="420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in1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5C43F2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in2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5C43F2">
        <w:trPr>
          <w:trHeight w:val="420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in3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5C43F2">
        <w:trPr>
          <w:trHeight w:val="420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in4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EA4C1F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in5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3F08B2" w:rsidTr="00EA4C1F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out1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3F08B2" w:rsidTr="00EA4C1F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out2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3F08B2" w:rsidTr="005C43F2">
        <w:trPr>
          <w:trHeight w:val="445"/>
        </w:trPr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out3</w:t>
            </w:r>
          </w:p>
        </w:tc>
        <w:tc>
          <w:tcPr>
            <w:tcW w:w="2457" w:type="dxa"/>
          </w:tcPr>
          <w:p w:rsidR="003F08B2" w:rsidRDefault="003F08B2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1AB48B" wp14:editId="408D27C4">
            <wp:extent cx="1146878" cy="3805205"/>
            <wp:effectExtent l="0" t="0" r="0" b="508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53062" cy="382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FA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924E29" wp14:editId="6F32ADA5">
            <wp:extent cx="1551370" cy="2743151"/>
            <wp:effectExtent l="0" t="0" r="0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51370" cy="27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FA2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C01369" wp14:editId="67B57D6E">
            <wp:extent cx="1582192" cy="2609589"/>
            <wp:effectExtent l="0" t="0" r="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82192" cy="26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MUX_ARRAY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AA52B9" w:rsidTr="005C43F2">
        <w:trPr>
          <w:trHeight w:val="445"/>
        </w:trPr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c1</w:t>
            </w:r>
          </w:p>
        </w:tc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AA52B9" w:rsidTr="005C43F2">
        <w:trPr>
          <w:trHeight w:val="420"/>
        </w:trPr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c2</w:t>
            </w:r>
          </w:p>
        </w:tc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AA52B9" w:rsidTr="005C43F2">
        <w:trPr>
          <w:trHeight w:val="420"/>
        </w:trPr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d1</w:t>
            </w:r>
          </w:p>
        </w:tc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AA52B9" w:rsidTr="005C43F2">
        <w:trPr>
          <w:trHeight w:val="420"/>
        </w:trPr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d2</w:t>
            </w:r>
          </w:p>
        </w:tc>
        <w:tc>
          <w:tcPr>
            <w:tcW w:w="2457" w:type="dxa"/>
          </w:tcPr>
          <w:p w:rsidR="00AA52B9" w:rsidRDefault="00AA52B9" w:rsidP="00EA4C1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24D8AA" wp14:editId="5C795F4A">
            <wp:extent cx="1502734" cy="5101389"/>
            <wp:effectExtent l="0" t="0" r="254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19449" cy="51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FILLER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1255BD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x0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1255BD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x1</w:t>
            </w:r>
          </w:p>
        </w:tc>
        <w:tc>
          <w:tcPr>
            <w:tcW w:w="2457" w:type="dxa"/>
          </w:tcPr>
          <w:p w:rsidR="005C43F2" w:rsidRDefault="001255BD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1255BD" w:rsidP="005C43F2">
      <w:pPr>
        <w:rPr>
          <w:sz w:val="28"/>
          <w:szCs w:val="28"/>
          <w:lang w:val="en-US"/>
        </w:rPr>
      </w:pPr>
      <w:r w:rsidRPr="001255BD">
        <w:rPr>
          <w:sz w:val="28"/>
          <w:szCs w:val="28"/>
          <w:lang w:val="en-US"/>
        </w:rPr>
        <w:t>This cell was previously identified as a filler, but is most likely a 0/1 constant generator, but not connected (not used). It is present in a single instance.</w:t>
      </w: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82A22A" wp14:editId="7844040C">
            <wp:extent cx="1228571" cy="361905"/>
            <wp:effectExtent l="0" t="0" r="0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2857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BD" w:rsidRPr="001255BD">
        <w:t xml:space="preserve"> </w:t>
      </w:r>
      <w:r w:rsidR="001255BD">
        <w:rPr>
          <w:noProof/>
          <w:lang w:eastAsia="ru-RU"/>
        </w:rPr>
        <w:drawing>
          <wp:inline distT="0" distB="0" distL="0" distR="0">
            <wp:extent cx="1664970" cy="764540"/>
            <wp:effectExtent l="0" t="0" r="0" b="0"/>
            <wp:docPr id="136" name="Рисунок 136" descr="FI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LER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TRISTATE2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9DFE6E" wp14:editId="30B97387">
            <wp:extent cx="1419048" cy="1104762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TRISTATE3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B6AFC1" wp14:editId="54159998">
            <wp:extent cx="1500000" cy="1253425"/>
            <wp:effectExtent l="0" t="0" r="5080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12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BD" w:rsidRPr="001255BD">
        <w:t xml:space="preserve"> </w:t>
      </w:r>
      <w:r w:rsidR="001255BD">
        <w:rPr>
          <w:noProof/>
          <w:lang w:eastAsia="ru-RU"/>
        </w:rPr>
        <w:drawing>
          <wp:inline distT="0" distB="0" distL="0" distR="0">
            <wp:extent cx="1935480" cy="1733550"/>
            <wp:effectExtent l="0" t="0" r="7620" b="0"/>
            <wp:docPr id="135" name="Рисунок 135" descr="TRISTAT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RISTATE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C43F2" w:rsidRDefault="00AC616F" w:rsidP="005C43F2">
      <w:pPr>
        <w:pStyle w:val="1"/>
        <w:rPr>
          <w:lang w:val="en-US"/>
        </w:rPr>
      </w:pPr>
      <w:r w:rsidRPr="00AC616F">
        <w:rPr>
          <w:lang w:val="en-US"/>
        </w:rPr>
        <w:lastRenderedPageBreak/>
        <w:t>BUS_KEEPER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AA52B9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d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  <w:r w:rsidR="00D058C2">
              <w:rPr>
                <w:sz w:val="36"/>
                <w:szCs w:val="36"/>
                <w:lang w:val="en-US"/>
              </w:rPr>
              <w:t xml:space="preserve"> / output</w:t>
            </w: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AA52B9" w:rsidP="005C43F2">
      <w:pPr>
        <w:rPr>
          <w:sz w:val="28"/>
          <w:szCs w:val="28"/>
          <w:lang w:val="en-US"/>
        </w:rPr>
      </w:pPr>
      <w:r w:rsidRPr="00AA52B9">
        <w:rPr>
          <w:sz w:val="28"/>
          <w:szCs w:val="28"/>
          <w:lang w:val="en-US"/>
        </w:rPr>
        <w:t xml:space="preserve">BUS keeper is to keep last state on the bus, basically, </w:t>
      </w:r>
      <w:proofErr w:type="gramStart"/>
      <w:r w:rsidRPr="00AA52B9">
        <w:rPr>
          <w:sz w:val="28"/>
          <w:szCs w:val="28"/>
          <w:lang w:val="en-US"/>
        </w:rPr>
        <w:t>it's</w:t>
      </w:r>
      <w:proofErr w:type="gramEnd"/>
      <w:r w:rsidRPr="00AA52B9">
        <w:rPr>
          <w:sz w:val="28"/>
          <w:szCs w:val="28"/>
          <w:lang w:val="en-US"/>
        </w:rPr>
        <w:t xml:space="preserve"> </w:t>
      </w:r>
      <w:r w:rsidR="005268F5" w:rsidRPr="00AA52B9">
        <w:rPr>
          <w:sz w:val="28"/>
          <w:szCs w:val="28"/>
          <w:lang w:val="en-US"/>
        </w:rPr>
        <w:t>flip-flop</w:t>
      </w:r>
      <w:r w:rsidRPr="00AA52B9">
        <w:rPr>
          <w:sz w:val="28"/>
          <w:szCs w:val="28"/>
          <w:lang w:val="en-US"/>
        </w:rPr>
        <w:t xml:space="preserve"> constructed by two inverter, but its output drive ability is limited. </w:t>
      </w:r>
      <w:r w:rsidR="005268F5" w:rsidRPr="00AA52B9">
        <w:rPr>
          <w:sz w:val="28"/>
          <w:szCs w:val="28"/>
          <w:lang w:val="en-US"/>
        </w:rPr>
        <w:t>Its</w:t>
      </w:r>
      <w:r w:rsidRPr="00AA52B9">
        <w:rPr>
          <w:sz w:val="28"/>
          <w:szCs w:val="28"/>
          <w:lang w:val="en-US"/>
        </w:rPr>
        <w:t xml:space="preserve"> output is connected on bus. in normal operation, it take no effect on normal logic level, but when bus is into tristate, the last logic level is </w:t>
      </w:r>
      <w:r w:rsidR="005268F5" w:rsidRPr="00AA52B9">
        <w:rPr>
          <w:sz w:val="28"/>
          <w:szCs w:val="28"/>
          <w:lang w:val="en-US"/>
        </w:rPr>
        <w:t>kept</w:t>
      </w:r>
      <w:r w:rsidRPr="00AA52B9">
        <w:rPr>
          <w:sz w:val="28"/>
          <w:szCs w:val="28"/>
          <w:lang w:val="en-US"/>
        </w:rPr>
        <w:t xml:space="preserve"> by bus keeper to prevent bus from floating.</w:t>
      </w:r>
    </w:p>
    <w:p w:rsidR="005C43F2" w:rsidRDefault="00173550" w:rsidP="005C43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00DF26" wp14:editId="5314B0BA">
            <wp:extent cx="1438356" cy="4726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38356" cy="47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B9" w:rsidRPr="00AA52B9">
        <w:t xml:space="preserve"> </w:t>
      </w:r>
      <w:r w:rsidR="00AA52B9">
        <w:rPr>
          <w:noProof/>
          <w:lang w:eastAsia="ru-RU"/>
        </w:rPr>
        <w:drawing>
          <wp:inline distT="0" distB="0" distL="0" distR="0">
            <wp:extent cx="2197100" cy="831215"/>
            <wp:effectExtent l="0" t="0" r="0" b="6985"/>
            <wp:docPr id="131" name="Рисунок 131" descr="BUS_KEEPE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S_KEEPER_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52B9" w:rsidRPr="00AA52B9">
        <w:t xml:space="preserve"> </w:t>
      </w:r>
      <w:r w:rsidR="00AA52B9">
        <w:rPr>
          <w:noProof/>
          <w:lang w:eastAsia="ru-RU"/>
        </w:rPr>
        <w:drawing>
          <wp:inline distT="0" distB="0" distL="0" distR="0">
            <wp:extent cx="1781175" cy="653415"/>
            <wp:effectExtent l="0" t="0" r="9525" b="0"/>
            <wp:docPr id="132" name="Рисунок 132" descr="BUS_KEEPER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S_KEEPER_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52B9" w:rsidRPr="00AA52B9">
        <w:t xml:space="preserve"> </w:t>
      </w:r>
      <w:r w:rsidR="00AA52B9">
        <w:rPr>
          <w:noProof/>
          <w:lang w:eastAsia="ru-RU"/>
        </w:rPr>
        <w:drawing>
          <wp:inline distT="0" distB="0" distL="0" distR="0">
            <wp:extent cx="1876425" cy="807720"/>
            <wp:effectExtent l="0" t="0" r="9525" b="0"/>
            <wp:docPr id="133" name="Рисунок 133" descr="BUS_KEE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_KEEPER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52B9" w:rsidRPr="00AA52B9">
        <w:t xml:space="preserve"> </w:t>
      </w:r>
      <w:r w:rsidR="00AA52B9">
        <w:rPr>
          <w:noProof/>
          <w:lang w:eastAsia="ru-RU"/>
        </w:rPr>
        <w:drawing>
          <wp:inline distT="0" distB="0" distL="0" distR="0">
            <wp:extent cx="3823970" cy="1531620"/>
            <wp:effectExtent l="0" t="0" r="5080" b="0"/>
            <wp:docPr id="134" name="Рисунок 134" descr="bus_kee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s_keeper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F2" w:rsidRDefault="005C43F2" w:rsidP="005C43F2">
      <w:pPr>
        <w:rPr>
          <w:lang w:val="en-US"/>
        </w:rPr>
      </w:pPr>
      <w:r>
        <w:rPr>
          <w:lang w:val="en-US"/>
        </w:rPr>
        <w:br w:type="page"/>
      </w:r>
    </w:p>
    <w:p w:rsidR="0052312E" w:rsidRDefault="0052312E" w:rsidP="005C43F2">
      <w:pPr>
        <w:pStyle w:val="1"/>
        <w:rPr>
          <w:lang w:val="en-US"/>
        </w:rPr>
      </w:pPr>
    </w:p>
    <w:p w:rsidR="0052312E" w:rsidRDefault="0052312E" w:rsidP="0052312E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5C43F2" w:rsidRDefault="005C43F2" w:rsidP="005C43F2">
      <w:pPr>
        <w:pStyle w:val="1"/>
        <w:rPr>
          <w:lang w:val="en-US"/>
        </w:rPr>
      </w:pPr>
      <w:r>
        <w:rPr>
          <w:lang w:val="en-US"/>
        </w:rPr>
        <w:lastRenderedPageBreak/>
        <w:t>CELL_NAME</w:t>
      </w:r>
    </w:p>
    <w:p w:rsidR="005C43F2" w:rsidRPr="006D6044" w:rsidRDefault="005C43F2" w:rsidP="005C43F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457"/>
      </w:tblGrid>
      <w:tr w:rsidR="005C43F2" w:rsidTr="005C43F2">
        <w:trPr>
          <w:trHeight w:val="445"/>
        </w:trPr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port</w:t>
            </w:r>
          </w:p>
        </w:tc>
        <w:tc>
          <w:tcPr>
            <w:tcW w:w="2457" w:type="dxa"/>
          </w:tcPr>
          <w:p w:rsidR="005C43F2" w:rsidRPr="006D6044" w:rsidRDefault="005C43F2" w:rsidP="005C43F2">
            <w:pPr>
              <w:rPr>
                <w:b/>
                <w:sz w:val="36"/>
                <w:szCs w:val="36"/>
                <w:lang w:val="en-US"/>
              </w:rPr>
            </w:pPr>
            <w:r w:rsidRPr="006D6044">
              <w:rPr>
                <w:b/>
                <w:sz w:val="36"/>
                <w:szCs w:val="36"/>
                <w:lang w:val="en-US"/>
              </w:rPr>
              <w:t>type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a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b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c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input</w:t>
            </w:r>
          </w:p>
        </w:tc>
      </w:tr>
      <w:tr w:rsidR="005C43F2" w:rsidTr="005C43F2">
        <w:trPr>
          <w:trHeight w:val="420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x</w:t>
            </w: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output</w:t>
            </w:r>
          </w:p>
        </w:tc>
      </w:tr>
      <w:tr w:rsidR="005C43F2" w:rsidTr="005C43F2">
        <w:trPr>
          <w:trHeight w:val="445"/>
        </w:trPr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2457" w:type="dxa"/>
          </w:tcPr>
          <w:p w:rsidR="005C43F2" w:rsidRDefault="005C43F2" w:rsidP="005C43F2">
            <w:pPr>
              <w:rPr>
                <w:sz w:val="36"/>
                <w:szCs w:val="36"/>
                <w:lang w:val="en-US"/>
              </w:rPr>
            </w:pPr>
          </w:p>
        </w:tc>
      </w:tr>
    </w:tbl>
    <w:p w:rsidR="005C43F2" w:rsidRDefault="005C43F2" w:rsidP="005C43F2">
      <w:pPr>
        <w:rPr>
          <w:sz w:val="36"/>
          <w:szCs w:val="36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proofErr w:type="gramStart"/>
      <w:r w:rsidRPr="006D6044">
        <w:rPr>
          <w:sz w:val="28"/>
          <w:szCs w:val="28"/>
          <w:lang w:val="en-US"/>
        </w:rPr>
        <w:t>Description</w:t>
      </w:r>
      <w:r>
        <w:rPr>
          <w:sz w:val="28"/>
          <w:szCs w:val="28"/>
          <w:lang w:val="en-US"/>
        </w:rPr>
        <w:t>.</w:t>
      </w:r>
      <w:proofErr w:type="gramEnd"/>
    </w:p>
    <w:p w:rsidR="005C43F2" w:rsidRDefault="005C43F2" w:rsidP="005C43F2">
      <w:pPr>
        <w:rPr>
          <w:sz w:val="28"/>
          <w:szCs w:val="28"/>
          <w:lang w:val="en-US"/>
        </w:rPr>
      </w:pPr>
    </w:p>
    <w:p w:rsidR="005C43F2" w:rsidRDefault="005C43F2" w:rsidP="005C43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&lt;picture1&gt; &lt;picture2&gt;</w:t>
      </w:r>
    </w:p>
    <w:p w:rsidR="005C43F2" w:rsidRDefault="005C43F2" w:rsidP="005C43F2">
      <w:pPr>
        <w:rPr>
          <w:lang w:val="en-US"/>
        </w:rPr>
      </w:pPr>
    </w:p>
    <w:p w:rsidR="005C43F2" w:rsidRPr="0052312E" w:rsidRDefault="005C43F2" w:rsidP="005C43F2"/>
    <w:sectPr w:rsidR="005C43F2" w:rsidRPr="005231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6B"/>
    <w:rsid w:val="00071936"/>
    <w:rsid w:val="00073E81"/>
    <w:rsid w:val="00090C8C"/>
    <w:rsid w:val="000A1D05"/>
    <w:rsid w:val="000A4B03"/>
    <w:rsid w:val="000A5860"/>
    <w:rsid w:val="000B17CB"/>
    <w:rsid w:val="000B351D"/>
    <w:rsid w:val="001255BD"/>
    <w:rsid w:val="00173550"/>
    <w:rsid w:val="001A35C1"/>
    <w:rsid w:val="001C58B4"/>
    <w:rsid w:val="001E7D6A"/>
    <w:rsid w:val="0020659B"/>
    <w:rsid w:val="00230A27"/>
    <w:rsid w:val="00244446"/>
    <w:rsid w:val="0031701B"/>
    <w:rsid w:val="003D7A07"/>
    <w:rsid w:val="003F08B2"/>
    <w:rsid w:val="004462E5"/>
    <w:rsid w:val="00466776"/>
    <w:rsid w:val="00506B06"/>
    <w:rsid w:val="0052312E"/>
    <w:rsid w:val="005268F5"/>
    <w:rsid w:val="005468AE"/>
    <w:rsid w:val="00557020"/>
    <w:rsid w:val="0057586B"/>
    <w:rsid w:val="005B3C87"/>
    <w:rsid w:val="005C3E6B"/>
    <w:rsid w:val="005C43F2"/>
    <w:rsid w:val="00624085"/>
    <w:rsid w:val="00624189"/>
    <w:rsid w:val="006354C8"/>
    <w:rsid w:val="006A4D2B"/>
    <w:rsid w:val="006C5E18"/>
    <w:rsid w:val="006D6044"/>
    <w:rsid w:val="007430DF"/>
    <w:rsid w:val="007C15BE"/>
    <w:rsid w:val="007E3758"/>
    <w:rsid w:val="00914BD5"/>
    <w:rsid w:val="00955799"/>
    <w:rsid w:val="0096378C"/>
    <w:rsid w:val="009E3D70"/>
    <w:rsid w:val="00A01B7F"/>
    <w:rsid w:val="00A42CB0"/>
    <w:rsid w:val="00A617F8"/>
    <w:rsid w:val="00AA52B9"/>
    <w:rsid w:val="00AC616F"/>
    <w:rsid w:val="00B0218A"/>
    <w:rsid w:val="00C6686E"/>
    <w:rsid w:val="00CF0B5E"/>
    <w:rsid w:val="00D058C2"/>
    <w:rsid w:val="00DB3DD3"/>
    <w:rsid w:val="00E300CF"/>
    <w:rsid w:val="00EA4C1F"/>
    <w:rsid w:val="00F358B7"/>
    <w:rsid w:val="00F37978"/>
    <w:rsid w:val="00F50912"/>
    <w:rsid w:val="00F87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60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D6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D60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itle"/>
    <w:basedOn w:val="a"/>
    <w:next w:val="a"/>
    <w:link w:val="a5"/>
    <w:uiPriority w:val="10"/>
    <w:qFormat/>
    <w:rsid w:val="000A4B0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0A4B0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0A4B0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0A4B0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2">
    <w:name w:val="Quote"/>
    <w:basedOn w:val="a"/>
    <w:next w:val="a"/>
    <w:link w:val="20"/>
    <w:uiPriority w:val="29"/>
    <w:qFormat/>
    <w:rsid w:val="000A4B03"/>
    <w:rPr>
      <w:i/>
      <w:iCs/>
      <w:color w:val="000000" w:themeColor="text1"/>
    </w:rPr>
  </w:style>
  <w:style w:type="character" w:customStyle="1" w:styleId="20">
    <w:name w:val="Цитата 2 Знак"/>
    <w:basedOn w:val="a0"/>
    <w:link w:val="2"/>
    <w:uiPriority w:val="29"/>
    <w:rsid w:val="000A4B03"/>
    <w:rPr>
      <w:i/>
      <w:iCs/>
      <w:color w:val="000000" w:themeColor="text1"/>
    </w:rPr>
  </w:style>
  <w:style w:type="paragraph" w:styleId="a8">
    <w:name w:val="Balloon Text"/>
    <w:basedOn w:val="a"/>
    <w:link w:val="a9"/>
    <w:uiPriority w:val="99"/>
    <w:semiHidden/>
    <w:unhideWhenUsed/>
    <w:rsid w:val="00CF0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F0B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60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D6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D60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itle"/>
    <w:basedOn w:val="a"/>
    <w:next w:val="a"/>
    <w:link w:val="a5"/>
    <w:uiPriority w:val="10"/>
    <w:qFormat/>
    <w:rsid w:val="000A4B0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0A4B0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0A4B0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0A4B0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2">
    <w:name w:val="Quote"/>
    <w:basedOn w:val="a"/>
    <w:next w:val="a"/>
    <w:link w:val="20"/>
    <w:uiPriority w:val="29"/>
    <w:qFormat/>
    <w:rsid w:val="000A4B03"/>
    <w:rPr>
      <w:i/>
      <w:iCs/>
      <w:color w:val="000000" w:themeColor="text1"/>
    </w:rPr>
  </w:style>
  <w:style w:type="character" w:customStyle="1" w:styleId="20">
    <w:name w:val="Цитата 2 Знак"/>
    <w:basedOn w:val="a0"/>
    <w:link w:val="2"/>
    <w:uiPriority w:val="29"/>
    <w:rsid w:val="000A4B03"/>
    <w:rPr>
      <w:i/>
      <w:iCs/>
      <w:color w:val="000000" w:themeColor="text1"/>
    </w:rPr>
  </w:style>
  <w:style w:type="paragraph" w:styleId="a8">
    <w:name w:val="Balloon Text"/>
    <w:basedOn w:val="a"/>
    <w:link w:val="a9"/>
    <w:uiPriority w:val="99"/>
    <w:semiHidden/>
    <w:unhideWhenUsed/>
    <w:rsid w:val="00CF0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F0B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4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jpe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fontTable" Target="fontTable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jpe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jpe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128</Pages>
  <Words>1741</Words>
  <Characters>9924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Шестаков</cp:lastModifiedBy>
  <cp:revision>54</cp:revision>
  <cp:lastPrinted>2023-10-08T18:26:00Z</cp:lastPrinted>
  <dcterms:created xsi:type="dcterms:W3CDTF">2023-10-08T10:22:00Z</dcterms:created>
  <dcterms:modified xsi:type="dcterms:W3CDTF">2023-10-09T10:30:00Z</dcterms:modified>
</cp:coreProperties>
</file>